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65D3C" w14:textId="77777777" w:rsidR="009E4F11" w:rsidRPr="00436A41" w:rsidRDefault="009E4F11" w:rsidP="009E4F11">
      <w:pPr>
        <w:jc w:val="center"/>
        <w:rPr>
          <w:b/>
          <w:sz w:val="22"/>
          <w:szCs w:val="22"/>
          <w:lang w:val="kk-KZ"/>
        </w:rPr>
      </w:pPr>
      <w:r w:rsidRPr="00436A41">
        <w:rPr>
          <w:b/>
          <w:sz w:val="22"/>
          <w:szCs w:val="22"/>
        </w:rPr>
        <w:t xml:space="preserve">Список </w:t>
      </w:r>
      <w:r w:rsidRPr="00436A41">
        <w:rPr>
          <w:b/>
          <w:sz w:val="22"/>
          <w:szCs w:val="22"/>
          <w:lang w:val="kk-KZ"/>
        </w:rPr>
        <w:t>публикаций в международных рецензируемых изданиях</w:t>
      </w:r>
    </w:p>
    <w:p w14:paraId="7CE3B769" w14:textId="222A5BEA" w:rsidR="009E4F11" w:rsidRPr="00436A41" w:rsidRDefault="00B4243E" w:rsidP="009E4F11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</w:t>
      </w:r>
      <w:r w:rsidRPr="00B4243E">
        <w:rPr>
          <w:b/>
          <w:sz w:val="22"/>
          <w:szCs w:val="22"/>
          <w:lang w:val="kk-KZ"/>
        </w:rPr>
        <w:t xml:space="preserve">.ф.-м.н. </w:t>
      </w:r>
      <w:r w:rsidR="009E4F11" w:rsidRPr="00436A41">
        <w:rPr>
          <w:b/>
          <w:sz w:val="22"/>
          <w:szCs w:val="22"/>
          <w:lang w:val="kk-KZ"/>
        </w:rPr>
        <w:t>Хомпыш Хонатбек</w:t>
      </w:r>
      <w:r>
        <w:rPr>
          <w:b/>
          <w:sz w:val="22"/>
          <w:szCs w:val="22"/>
          <w:lang w:val="kk-KZ"/>
        </w:rPr>
        <w:t>а</w:t>
      </w:r>
      <w:r w:rsidR="009E4F11" w:rsidRPr="00436A41">
        <w:rPr>
          <w:b/>
          <w:sz w:val="22"/>
          <w:szCs w:val="22"/>
          <w:lang w:val="kk-KZ"/>
        </w:rPr>
        <w:t xml:space="preserve"> </w:t>
      </w:r>
    </w:p>
    <w:p w14:paraId="47003792" w14:textId="77777777" w:rsidR="009E4F11" w:rsidRPr="00B4243E" w:rsidRDefault="009E4F11" w:rsidP="009E4F11">
      <w:pPr>
        <w:jc w:val="both"/>
        <w:rPr>
          <w:sz w:val="22"/>
          <w:szCs w:val="22"/>
          <w:lang w:val="kk-KZ"/>
        </w:rPr>
      </w:pPr>
    </w:p>
    <w:p w14:paraId="6E60C2C3" w14:textId="77777777" w:rsidR="009E4F11" w:rsidRPr="0076159F" w:rsidRDefault="009E4F11" w:rsidP="009E4F11">
      <w:pPr>
        <w:rPr>
          <w:sz w:val="22"/>
          <w:szCs w:val="22"/>
          <w:lang w:val="kk-KZ"/>
        </w:rPr>
      </w:pPr>
      <w:r w:rsidRPr="0076159F">
        <w:rPr>
          <w:sz w:val="22"/>
          <w:szCs w:val="22"/>
          <w:lang w:val="kk-KZ"/>
        </w:rPr>
        <w:t>Идентификаторы автора (если имеются):</w:t>
      </w:r>
    </w:p>
    <w:p w14:paraId="111CB42B" w14:textId="490D8A62" w:rsidR="009E4F11" w:rsidRPr="00760598" w:rsidRDefault="009E4F11" w:rsidP="009E4F11">
      <w:pPr>
        <w:rPr>
          <w:sz w:val="22"/>
          <w:szCs w:val="22"/>
        </w:rPr>
      </w:pPr>
      <w:r w:rsidRPr="0076159F">
        <w:rPr>
          <w:sz w:val="22"/>
          <w:szCs w:val="22"/>
          <w:lang w:val="en-US"/>
        </w:rPr>
        <w:t>Scopus</w:t>
      </w:r>
      <w:r w:rsidRPr="00760598">
        <w:rPr>
          <w:sz w:val="22"/>
          <w:szCs w:val="22"/>
        </w:rPr>
        <w:t xml:space="preserve"> </w:t>
      </w:r>
      <w:r w:rsidRPr="0076159F">
        <w:rPr>
          <w:sz w:val="22"/>
          <w:szCs w:val="22"/>
          <w:lang w:val="en-US"/>
        </w:rPr>
        <w:t>Author</w:t>
      </w:r>
      <w:r w:rsidRPr="00760598">
        <w:rPr>
          <w:sz w:val="22"/>
          <w:szCs w:val="22"/>
        </w:rPr>
        <w:t xml:space="preserve"> </w:t>
      </w:r>
      <w:r w:rsidRPr="0076159F">
        <w:rPr>
          <w:sz w:val="22"/>
          <w:szCs w:val="22"/>
          <w:lang w:val="en-US"/>
        </w:rPr>
        <w:t>ID</w:t>
      </w:r>
      <w:r w:rsidRPr="00760598">
        <w:rPr>
          <w:sz w:val="22"/>
          <w:szCs w:val="22"/>
        </w:rPr>
        <w:t xml:space="preserve">: </w:t>
      </w:r>
      <w:r w:rsidRPr="0076159F">
        <w:rPr>
          <w:b/>
          <w:bCs/>
          <w:sz w:val="22"/>
          <w:szCs w:val="22"/>
          <w:lang w:val="kk-KZ"/>
        </w:rPr>
        <w:t>55785395700</w:t>
      </w:r>
    </w:p>
    <w:p w14:paraId="15389CE1" w14:textId="27FB69D3" w:rsidR="009E4F11" w:rsidRPr="0076159F" w:rsidRDefault="009E4F11" w:rsidP="009E4F11">
      <w:pPr>
        <w:rPr>
          <w:sz w:val="22"/>
          <w:szCs w:val="22"/>
          <w:lang w:val="en-US"/>
        </w:rPr>
      </w:pPr>
      <w:r w:rsidRPr="0076159F">
        <w:rPr>
          <w:sz w:val="22"/>
          <w:szCs w:val="22"/>
          <w:lang w:val="en-US"/>
        </w:rPr>
        <w:t>Web of Science Researcher ID:</w:t>
      </w:r>
      <w:r w:rsidRPr="0076159F">
        <w:rPr>
          <w:b/>
          <w:bCs/>
          <w:sz w:val="22"/>
          <w:szCs w:val="22"/>
          <w:lang w:val="en-US"/>
        </w:rPr>
        <w:t xml:space="preserve"> N-4957-2014</w:t>
      </w:r>
    </w:p>
    <w:p w14:paraId="37E7339D" w14:textId="0C953893" w:rsidR="009E4F11" w:rsidRDefault="009E4F11" w:rsidP="009E4F11">
      <w:pPr>
        <w:rPr>
          <w:b/>
          <w:bCs/>
          <w:sz w:val="22"/>
          <w:szCs w:val="22"/>
          <w:lang w:val="en-US"/>
        </w:rPr>
      </w:pPr>
      <w:r w:rsidRPr="0076159F">
        <w:rPr>
          <w:sz w:val="22"/>
          <w:szCs w:val="22"/>
          <w:lang w:val="en-US"/>
        </w:rPr>
        <w:t>ORCID:</w:t>
      </w:r>
      <w:r w:rsidRPr="0076159F">
        <w:rPr>
          <w:b/>
          <w:bCs/>
          <w:sz w:val="22"/>
          <w:szCs w:val="22"/>
          <w:lang w:val="kk-KZ"/>
        </w:rPr>
        <w:t xml:space="preserve"> 0000-0002-5525-111X</w:t>
      </w:r>
    </w:p>
    <w:p w14:paraId="4CB6EEE2" w14:textId="77777777" w:rsidR="00B07209" w:rsidRPr="00B07209" w:rsidRDefault="00B07209" w:rsidP="009E4F11">
      <w:pPr>
        <w:rPr>
          <w:sz w:val="22"/>
          <w:szCs w:val="22"/>
          <w:lang w:val="en-US"/>
        </w:rPr>
      </w:pPr>
    </w:p>
    <w:tbl>
      <w:tblPr>
        <w:tblpPr w:leftFromText="180" w:rightFromText="180" w:bottomFromText="200" w:vertAnchor="text" w:horzAnchor="margin" w:tblpY="10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0"/>
        <w:gridCol w:w="828"/>
        <w:gridCol w:w="2410"/>
        <w:gridCol w:w="1865"/>
        <w:gridCol w:w="2127"/>
        <w:gridCol w:w="2128"/>
        <w:gridCol w:w="1847"/>
        <w:gridCol w:w="1559"/>
      </w:tblGrid>
      <w:tr w:rsidR="009E4F11" w:rsidRPr="0076159F" w14:paraId="1E7AA378" w14:textId="77777777" w:rsidTr="000F72DF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D9A3" w14:textId="77777777" w:rsidR="009E4F11" w:rsidRPr="00126110" w:rsidRDefault="009E4F11" w:rsidP="00EB0F0E">
            <w:pPr>
              <w:jc w:val="both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№</w:t>
            </w:r>
          </w:p>
          <w:p w14:paraId="7DB1269E" w14:textId="77777777" w:rsidR="009E4F11" w:rsidRPr="00EB0F0E" w:rsidRDefault="009E4F11" w:rsidP="00EB0F0E">
            <w:pPr>
              <w:jc w:val="both"/>
              <w:rPr>
                <w:sz w:val="22"/>
                <w:szCs w:val="22"/>
                <w:lang w:val="kk-KZ"/>
              </w:rPr>
            </w:pPr>
            <w:r w:rsidRPr="00126110">
              <w:rPr>
                <w:sz w:val="22"/>
                <w:szCs w:val="22"/>
              </w:rPr>
              <w:t>п/п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6487" w14:textId="77777777" w:rsidR="009E4F11" w:rsidRPr="00126110" w:rsidRDefault="009E4F11" w:rsidP="00EB0F0E">
            <w:pPr>
              <w:jc w:val="both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Название публикации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3C86" w14:textId="77777777" w:rsidR="009E4F11" w:rsidRPr="00126110" w:rsidRDefault="009E4F11" w:rsidP="00EB0F0E">
            <w:pPr>
              <w:jc w:val="both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 xml:space="preserve">Тип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C456" w14:textId="77777777" w:rsidR="009E4F11" w:rsidRPr="00126110" w:rsidRDefault="009E4F11" w:rsidP="00EB0F0E">
            <w:pPr>
              <w:jc w:val="both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 xml:space="preserve">Наименование журнала, год публикации, </w:t>
            </w:r>
            <w:r w:rsidRPr="00126110">
              <w:rPr>
                <w:sz w:val="22"/>
                <w:szCs w:val="22"/>
                <w:lang w:val="en-US"/>
              </w:rPr>
              <w:t>DOI</w:t>
            </w:r>
            <w:r w:rsidRPr="001261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E10B" w14:textId="77777777" w:rsidR="009E4F11" w:rsidRPr="00126110" w:rsidRDefault="009E4F11" w:rsidP="00EB0F0E">
            <w:pPr>
              <w:jc w:val="both"/>
              <w:rPr>
                <w:sz w:val="22"/>
                <w:szCs w:val="22"/>
              </w:rPr>
            </w:pPr>
            <w:proofErr w:type="spellStart"/>
            <w:r w:rsidRPr="00126110">
              <w:rPr>
                <w:sz w:val="22"/>
                <w:szCs w:val="22"/>
              </w:rPr>
              <w:t>Импакт</w:t>
            </w:r>
            <w:proofErr w:type="spellEnd"/>
            <w:r w:rsidRPr="00126110">
              <w:rPr>
                <w:sz w:val="22"/>
                <w:szCs w:val="22"/>
              </w:rPr>
              <w:t>-фактор журнала, квартиль и область науки</w:t>
            </w:r>
            <w:r w:rsidRPr="00126110">
              <w:rPr>
                <w:sz w:val="22"/>
                <w:szCs w:val="22"/>
                <w:lang w:val="kk-KZ"/>
              </w:rPr>
              <w:t>*</w:t>
            </w:r>
            <w:r w:rsidRPr="00126110">
              <w:rPr>
                <w:sz w:val="22"/>
                <w:szCs w:val="22"/>
              </w:rPr>
              <w:t xml:space="preserve"> по </w:t>
            </w:r>
            <w:r w:rsidRPr="00126110">
              <w:rPr>
                <w:sz w:val="22"/>
                <w:szCs w:val="22"/>
                <w:lang w:val="kk-KZ"/>
              </w:rPr>
              <w:t xml:space="preserve">данным </w:t>
            </w:r>
            <w:r w:rsidRPr="00126110">
              <w:rPr>
                <w:sz w:val="22"/>
                <w:szCs w:val="22"/>
                <w:lang w:val="en-US"/>
              </w:rPr>
              <w:t>Journal</w:t>
            </w:r>
            <w:r w:rsidRPr="00126110">
              <w:rPr>
                <w:sz w:val="22"/>
                <w:szCs w:val="22"/>
              </w:rPr>
              <w:t xml:space="preserve"> </w:t>
            </w:r>
            <w:r w:rsidRPr="00126110">
              <w:rPr>
                <w:sz w:val="22"/>
                <w:szCs w:val="22"/>
                <w:lang w:val="en-US"/>
              </w:rPr>
              <w:t>Citation</w:t>
            </w:r>
            <w:r w:rsidRPr="00126110">
              <w:rPr>
                <w:sz w:val="22"/>
                <w:szCs w:val="22"/>
              </w:rPr>
              <w:t xml:space="preserve"> </w:t>
            </w:r>
            <w:r w:rsidRPr="00126110">
              <w:rPr>
                <w:sz w:val="22"/>
                <w:szCs w:val="22"/>
                <w:lang w:val="en-US"/>
              </w:rPr>
              <w:t>Reports</w:t>
            </w:r>
            <w:r w:rsidRPr="00126110">
              <w:rPr>
                <w:sz w:val="22"/>
                <w:szCs w:val="22"/>
              </w:rPr>
              <w:t xml:space="preserve"> за год публикации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5FFA" w14:textId="77777777" w:rsidR="009E4F11" w:rsidRPr="00126110" w:rsidRDefault="009E4F11" w:rsidP="00EB0F0E">
            <w:pPr>
              <w:jc w:val="both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kk-KZ"/>
              </w:rPr>
              <w:t xml:space="preserve">Индекс в базе данных </w:t>
            </w:r>
            <w:r w:rsidRPr="00126110">
              <w:rPr>
                <w:sz w:val="22"/>
                <w:szCs w:val="22"/>
                <w:lang w:val="en-US"/>
              </w:rPr>
              <w:t>Web of Science Core Collection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D2C2" w14:textId="77777777" w:rsidR="009E4F11" w:rsidRPr="00126110" w:rsidRDefault="009E4F11" w:rsidP="00EB0F0E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2611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126110">
              <w:rPr>
                <w:sz w:val="22"/>
                <w:szCs w:val="22"/>
              </w:rPr>
              <w:t xml:space="preserve"> </w:t>
            </w:r>
            <w:r w:rsidRPr="00126110">
              <w:rPr>
                <w:sz w:val="22"/>
                <w:szCs w:val="22"/>
                <w:lang w:val="kk-KZ"/>
              </w:rPr>
              <w:t>журнала, процентиль и область науки</w:t>
            </w:r>
            <w:r w:rsidRPr="00126110">
              <w:rPr>
                <w:sz w:val="22"/>
                <w:szCs w:val="22"/>
              </w:rPr>
              <w:t>*</w:t>
            </w:r>
            <w:r w:rsidRPr="00126110">
              <w:rPr>
                <w:sz w:val="22"/>
                <w:szCs w:val="22"/>
                <w:lang w:val="kk-KZ"/>
              </w:rPr>
              <w:t xml:space="preserve"> по данным </w:t>
            </w:r>
            <w:r w:rsidRPr="00126110">
              <w:rPr>
                <w:sz w:val="22"/>
                <w:szCs w:val="22"/>
                <w:lang w:val="en-US"/>
              </w:rPr>
              <w:t>Scopus</w:t>
            </w:r>
            <w:r w:rsidRPr="00126110">
              <w:rPr>
                <w:sz w:val="22"/>
                <w:szCs w:val="22"/>
              </w:rPr>
              <w:t xml:space="preserve"> </w:t>
            </w:r>
            <w:r w:rsidRPr="00126110">
              <w:rPr>
                <w:sz w:val="22"/>
                <w:szCs w:val="22"/>
                <w:lang w:val="kk-KZ"/>
              </w:rPr>
              <w:t>за год публикации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4D9F" w14:textId="77777777" w:rsidR="009E4F11" w:rsidRPr="00126110" w:rsidRDefault="009E4F11" w:rsidP="00EB0F0E">
            <w:pPr>
              <w:jc w:val="both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 xml:space="preserve">Фамилии авторов (подчеркнуть соискателя)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8AE1" w14:textId="77777777" w:rsidR="009E4F11" w:rsidRPr="00126110" w:rsidRDefault="009E4F11" w:rsidP="00EB0F0E">
            <w:pPr>
              <w:jc w:val="both"/>
              <w:rPr>
                <w:sz w:val="22"/>
                <w:szCs w:val="22"/>
                <w:lang w:val="kk-KZ"/>
              </w:rPr>
            </w:pPr>
            <w:r w:rsidRPr="00126110">
              <w:rPr>
                <w:sz w:val="22"/>
                <w:szCs w:val="22"/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9E4F11" w:rsidRPr="0076159F" w14:paraId="5BCD8596" w14:textId="77777777" w:rsidTr="000F72DF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023E" w14:textId="77777777" w:rsidR="009E4F11" w:rsidRPr="00126110" w:rsidRDefault="009E4F11" w:rsidP="00EB0F0E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E196" w14:textId="77777777" w:rsidR="009E4F11" w:rsidRPr="00126110" w:rsidRDefault="009E4F11" w:rsidP="00EB0F0E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01E5" w14:textId="77777777" w:rsidR="009E4F11" w:rsidRPr="00126110" w:rsidRDefault="009E4F11" w:rsidP="00EB0F0E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9631" w14:textId="77777777" w:rsidR="009E4F11" w:rsidRPr="00126110" w:rsidRDefault="009E4F11" w:rsidP="00EB0F0E">
            <w:pPr>
              <w:jc w:val="center"/>
              <w:rPr>
                <w:sz w:val="22"/>
                <w:szCs w:val="22"/>
                <w:lang w:val="kk-KZ"/>
              </w:rPr>
            </w:pPr>
            <w:r w:rsidRPr="0012611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B424" w14:textId="77777777" w:rsidR="009E4F11" w:rsidRPr="00126110" w:rsidRDefault="009E4F11" w:rsidP="00EB0F0E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7091" w14:textId="77777777" w:rsidR="009E4F11" w:rsidRPr="00126110" w:rsidRDefault="009E4F11" w:rsidP="00EB0F0E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39F4" w14:textId="77777777" w:rsidR="009E4F11" w:rsidRPr="00126110" w:rsidRDefault="009E4F11" w:rsidP="00EB0F0E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FFDB" w14:textId="77777777" w:rsidR="009E4F11" w:rsidRPr="00126110" w:rsidRDefault="009E4F11" w:rsidP="00EB0F0E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79EF" w14:textId="77777777" w:rsidR="009E4F11" w:rsidRPr="00126110" w:rsidRDefault="009E4F11" w:rsidP="00EB0F0E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9</w:t>
            </w:r>
          </w:p>
        </w:tc>
      </w:tr>
      <w:tr w:rsidR="00B07209" w:rsidRPr="0076159F" w14:paraId="09DC07AB" w14:textId="77777777" w:rsidTr="00B4243E">
        <w:trPr>
          <w:trHeight w:val="646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B15C" w14:textId="77777777" w:rsidR="00B4243E" w:rsidRDefault="00B4243E" w:rsidP="00B07209">
            <w:pPr>
              <w:jc w:val="center"/>
              <w:rPr>
                <w:sz w:val="22"/>
                <w:szCs w:val="22"/>
              </w:rPr>
            </w:pPr>
          </w:p>
          <w:p w14:paraId="054A2E3A" w14:textId="26A034EA" w:rsidR="00B4243E" w:rsidRPr="00B07209" w:rsidRDefault="00B07209" w:rsidP="0017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Публикации из </w:t>
            </w:r>
            <w:r w:rsidRPr="00B07209">
              <w:rPr>
                <w:b/>
                <w:sz w:val="22"/>
                <w:szCs w:val="22"/>
              </w:rPr>
              <w:t xml:space="preserve">квартилей </w:t>
            </w:r>
            <w:r w:rsidRPr="00B07209">
              <w:rPr>
                <w:b/>
                <w:sz w:val="22"/>
                <w:szCs w:val="22"/>
                <w:lang w:val="en-US"/>
              </w:rPr>
              <w:t>Q</w:t>
            </w:r>
            <w:proofErr w:type="gramStart"/>
            <w:r w:rsidRPr="00B07209">
              <w:rPr>
                <w:b/>
                <w:sz w:val="22"/>
                <w:szCs w:val="22"/>
              </w:rPr>
              <w:t xml:space="preserve">1 </w:t>
            </w:r>
            <w:r w:rsidRPr="00B07209">
              <w:rPr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B07209">
              <w:rPr>
                <w:b/>
                <w:sz w:val="22"/>
                <w:szCs w:val="22"/>
              </w:rPr>
              <w:t xml:space="preserve">  </w:t>
            </w:r>
            <w:r w:rsidRPr="00B07209">
              <w:rPr>
                <w:b/>
                <w:sz w:val="22"/>
                <w:szCs w:val="22"/>
                <w:lang w:val="en-US"/>
              </w:rPr>
              <w:t>Q</w:t>
            </w:r>
            <w:r w:rsidRPr="00B07209">
              <w:rPr>
                <w:b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B072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данным </w:t>
            </w:r>
            <w:r w:rsidRPr="00126110">
              <w:rPr>
                <w:sz w:val="22"/>
                <w:szCs w:val="22"/>
                <w:lang w:val="en-US"/>
              </w:rPr>
              <w:t>Journal</w:t>
            </w:r>
            <w:r w:rsidRPr="00126110">
              <w:rPr>
                <w:sz w:val="22"/>
                <w:szCs w:val="22"/>
              </w:rPr>
              <w:t xml:space="preserve"> </w:t>
            </w:r>
            <w:r w:rsidRPr="00126110">
              <w:rPr>
                <w:sz w:val="22"/>
                <w:szCs w:val="22"/>
                <w:lang w:val="en-US"/>
              </w:rPr>
              <w:t>Citation</w:t>
            </w:r>
            <w:r w:rsidRPr="00126110">
              <w:rPr>
                <w:sz w:val="22"/>
                <w:szCs w:val="22"/>
              </w:rPr>
              <w:t xml:space="preserve"> </w:t>
            </w:r>
            <w:r w:rsidRPr="00126110">
              <w:rPr>
                <w:sz w:val="22"/>
                <w:szCs w:val="22"/>
                <w:lang w:val="en-US"/>
              </w:rPr>
              <w:t>Reports</w:t>
            </w:r>
            <w:r>
              <w:rPr>
                <w:bCs/>
                <w:sz w:val="24"/>
                <w:szCs w:val="24"/>
              </w:rPr>
              <w:t xml:space="preserve">   и</w:t>
            </w:r>
            <w:r w:rsidRPr="00B07209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 xml:space="preserve">или с </w:t>
            </w:r>
            <w:proofErr w:type="spellStart"/>
            <w:r w:rsidRPr="00B07209">
              <w:rPr>
                <w:b/>
                <w:bCs/>
                <w:sz w:val="24"/>
                <w:szCs w:val="24"/>
              </w:rPr>
              <w:t>процентилем</w:t>
            </w:r>
            <w:proofErr w:type="spellEnd"/>
            <w:r w:rsidRPr="00B07209">
              <w:rPr>
                <w:b/>
                <w:bCs/>
                <w:sz w:val="24"/>
                <w:szCs w:val="24"/>
              </w:rPr>
              <w:t xml:space="preserve"> не ниже 50</w:t>
            </w:r>
            <w:r w:rsidRPr="00B0720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по данным </w:t>
            </w:r>
            <w:proofErr w:type="spellStart"/>
            <w:r>
              <w:rPr>
                <w:bCs/>
                <w:sz w:val="24"/>
                <w:szCs w:val="24"/>
              </w:rPr>
              <w:t>Scopus</w:t>
            </w:r>
            <w:proofErr w:type="spellEnd"/>
          </w:p>
        </w:tc>
      </w:tr>
      <w:tr w:rsidR="009E4F11" w:rsidRPr="00126110" w14:paraId="06BAD46D" w14:textId="77777777" w:rsidTr="000F72DF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BB6F" w14:textId="77777777" w:rsidR="009E4F11" w:rsidRPr="00126110" w:rsidRDefault="009E4F11" w:rsidP="009E4F11">
            <w:pPr>
              <w:pStyle w:val="a7"/>
              <w:numPr>
                <w:ilvl w:val="0"/>
                <w:numId w:val="6"/>
              </w:numPr>
              <w:suppressAutoHyphens/>
              <w:autoSpaceDE/>
              <w:autoSpaceDN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7966" w14:textId="5FFEA924" w:rsidR="009E4F11" w:rsidRPr="00126110" w:rsidRDefault="0069518A" w:rsidP="005217FA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69518A">
              <w:rPr>
                <w:sz w:val="22"/>
                <w:szCs w:val="22"/>
                <w:lang w:val="en-US"/>
              </w:rPr>
              <w:t>Inverse Problems for Heat Convection System</w:t>
            </w:r>
            <w:r w:rsidR="005217FA">
              <w:rPr>
                <w:sz w:val="22"/>
                <w:szCs w:val="22"/>
                <w:lang w:val="en-US"/>
              </w:rPr>
              <w:t xml:space="preserve"> </w:t>
            </w:r>
            <w:r w:rsidRPr="0069518A">
              <w:rPr>
                <w:sz w:val="22"/>
                <w:szCs w:val="22"/>
                <w:lang w:val="en-US"/>
              </w:rPr>
              <w:t>for Incompressible Viscoelastic Fluids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236E" w14:textId="77777777" w:rsidR="009E4F11" w:rsidRPr="00126110" w:rsidRDefault="009E4F11" w:rsidP="00EB0F0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126110">
              <w:rPr>
                <w:bCs/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1100" w14:textId="77777777" w:rsidR="009E4F11" w:rsidRDefault="0069518A" w:rsidP="000F72D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9518A">
              <w:rPr>
                <w:color w:val="000000"/>
                <w:sz w:val="22"/>
                <w:szCs w:val="22"/>
                <w:lang w:val="en-US"/>
              </w:rPr>
              <w:t>Lobachevskii</w:t>
            </w:r>
            <w:proofErr w:type="spellEnd"/>
            <w:r w:rsidRPr="0069518A">
              <w:rPr>
                <w:color w:val="000000"/>
                <w:sz w:val="22"/>
                <w:szCs w:val="22"/>
                <w:lang w:val="en-US"/>
              </w:rPr>
              <w:t xml:space="preserve"> Journal of Mathematics, 2024, Vol. 45, No. 4, pp. 1349–1365</w:t>
            </w:r>
          </w:p>
          <w:p w14:paraId="1A2BCB3F" w14:textId="77777777" w:rsidR="0069518A" w:rsidRDefault="00CB36FF" w:rsidP="000F72DF">
            <w:pPr>
              <w:jc w:val="both"/>
              <w:rPr>
                <w:sz w:val="22"/>
                <w:szCs w:val="22"/>
                <w:lang w:val="en-US"/>
              </w:rPr>
            </w:pPr>
            <w:hyperlink r:id="rId7" w:history="1">
              <w:r w:rsidR="00760598" w:rsidRPr="00335651">
                <w:rPr>
                  <w:rStyle w:val="ac"/>
                  <w:sz w:val="22"/>
                  <w:szCs w:val="22"/>
                  <w:lang w:val="en-US"/>
                </w:rPr>
                <w:t>https://doi.org/10.1002/mma.9172</w:t>
              </w:r>
            </w:hyperlink>
            <w:r w:rsidR="00760598">
              <w:rPr>
                <w:sz w:val="22"/>
                <w:szCs w:val="22"/>
                <w:lang w:val="en-US"/>
              </w:rPr>
              <w:t xml:space="preserve"> </w:t>
            </w:r>
          </w:p>
          <w:p w14:paraId="060F29F3" w14:textId="32098A63" w:rsidR="00760598" w:rsidRPr="00126110" w:rsidRDefault="00CB36FF" w:rsidP="000F72DF">
            <w:pPr>
              <w:jc w:val="both"/>
              <w:rPr>
                <w:sz w:val="22"/>
                <w:szCs w:val="22"/>
                <w:lang w:val="en-US"/>
              </w:rPr>
            </w:pPr>
            <w:hyperlink r:id="rId8" w:history="1">
              <w:r w:rsidR="00760598" w:rsidRPr="00335651">
                <w:rPr>
                  <w:rStyle w:val="ac"/>
                  <w:sz w:val="22"/>
                  <w:szCs w:val="22"/>
                  <w:lang w:val="en-US"/>
                </w:rPr>
                <w:t>https://www.scopus.com/record/display.uri?eid=2-s2.0-85201831074&amp;origin=resultslist</w:t>
              </w:r>
            </w:hyperlink>
            <w:r w:rsidR="0076059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DDEE" w14:textId="77777777" w:rsidR="00DD05E2" w:rsidRDefault="006D4021" w:rsidP="00D350EC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  <w:lang w:val="kk-KZ"/>
              </w:rPr>
              <w:t>0</w:t>
            </w:r>
            <w:r w:rsidR="0069518A">
              <w:rPr>
                <w:sz w:val="22"/>
                <w:szCs w:val="22"/>
                <w:lang w:val="en-US"/>
              </w:rPr>
              <w:t xml:space="preserve">.8; </w:t>
            </w:r>
            <w:r w:rsidR="00DD05E2" w:rsidRPr="00126110">
              <w:rPr>
                <w:sz w:val="22"/>
                <w:szCs w:val="22"/>
              </w:rPr>
              <w:t xml:space="preserve"> </w:t>
            </w:r>
          </w:p>
          <w:p w14:paraId="3CE7471A" w14:textId="3043F6A9" w:rsidR="006D4021" w:rsidRPr="00DD05E2" w:rsidRDefault="00DD05E2" w:rsidP="00D350EC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квартиль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69518A">
              <w:rPr>
                <w:sz w:val="22"/>
                <w:szCs w:val="22"/>
                <w:lang w:val="en-US"/>
              </w:rPr>
              <w:t>Q2</w:t>
            </w:r>
            <w:r>
              <w:rPr>
                <w:sz w:val="22"/>
                <w:szCs w:val="22"/>
              </w:rPr>
              <w:t>;</w:t>
            </w:r>
          </w:p>
          <w:p w14:paraId="0F9F95AD" w14:textId="77777777" w:rsidR="006D4021" w:rsidRPr="00126110" w:rsidRDefault="006D4021" w:rsidP="00D350EC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Mathematics</w:t>
            </w:r>
          </w:p>
          <w:p w14:paraId="0EC913D7" w14:textId="77777777" w:rsidR="009E4F11" w:rsidRPr="00126110" w:rsidRDefault="009E4F11" w:rsidP="00D350EC">
            <w:pPr>
              <w:jc w:val="center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DA4C" w14:textId="79623945" w:rsidR="009E4F11" w:rsidRPr="00126110" w:rsidRDefault="0069518A" w:rsidP="008D2CA4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69518A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ESCI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518C" w14:textId="77777777" w:rsidR="00DD05E2" w:rsidRDefault="0069518A" w:rsidP="006D402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n-US"/>
              </w:rPr>
              <w:t>1.5</w:t>
            </w:r>
            <w:r w:rsidR="0076159F" w:rsidRPr="00126110">
              <w:rPr>
                <w:iCs/>
                <w:sz w:val="22"/>
                <w:szCs w:val="22"/>
                <w:lang w:val="en-US"/>
              </w:rPr>
              <w:t xml:space="preserve">; </w:t>
            </w:r>
          </w:p>
          <w:p w14:paraId="6BDC19AB" w14:textId="377DA152" w:rsidR="006D4021" w:rsidRPr="00DD05E2" w:rsidRDefault="00DD05E2" w:rsidP="006D4021">
            <w:pPr>
              <w:jc w:val="center"/>
              <w:rPr>
                <w:iCs/>
                <w:sz w:val="22"/>
                <w:szCs w:val="22"/>
              </w:rPr>
            </w:pPr>
            <w:r w:rsidRPr="00126110">
              <w:rPr>
                <w:sz w:val="22"/>
                <w:szCs w:val="22"/>
                <w:lang w:val="kk-KZ"/>
              </w:rPr>
              <w:t>Процентиль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iCs/>
                <w:sz w:val="22"/>
                <w:szCs w:val="22"/>
              </w:rPr>
              <w:t xml:space="preserve"> </w:t>
            </w:r>
            <w:r w:rsidR="0069518A" w:rsidRPr="00DD05E2">
              <w:rPr>
                <w:b/>
                <w:iCs/>
                <w:sz w:val="22"/>
                <w:szCs w:val="22"/>
                <w:lang w:val="en-US"/>
              </w:rPr>
              <w:t>56</w:t>
            </w:r>
            <w:r w:rsidRPr="00DD05E2">
              <w:rPr>
                <w:iCs/>
                <w:sz w:val="22"/>
                <w:szCs w:val="22"/>
              </w:rPr>
              <w:t>;</w:t>
            </w:r>
          </w:p>
          <w:p w14:paraId="6265827A" w14:textId="17C6BACB" w:rsidR="009E4F11" w:rsidRPr="00126110" w:rsidRDefault="0069518A" w:rsidP="006D4021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General Mathematics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7F99" w14:textId="2401FC67" w:rsidR="009E4F11" w:rsidRPr="00126110" w:rsidRDefault="0069518A" w:rsidP="00436A41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69518A">
              <w:rPr>
                <w:lang w:val="en-US"/>
              </w:rPr>
              <w:t xml:space="preserve">S. N. </w:t>
            </w:r>
            <w:proofErr w:type="spellStart"/>
            <w:r w:rsidRPr="0069518A">
              <w:rPr>
                <w:lang w:val="en-US"/>
              </w:rPr>
              <w:t>Antontsev</w:t>
            </w:r>
            <w:proofErr w:type="spellEnd"/>
            <w:r>
              <w:rPr>
                <w:lang w:val="en-US"/>
              </w:rPr>
              <w:t>,</w:t>
            </w:r>
            <w:r w:rsidRPr="0069518A">
              <w:rPr>
                <w:lang w:val="en-US"/>
              </w:rPr>
              <w:t xml:space="preserve"> </w:t>
            </w:r>
            <w:proofErr w:type="spellStart"/>
            <w:r w:rsidRPr="00ED268B">
              <w:rPr>
                <w:u w:val="single"/>
                <w:lang w:val="en-US"/>
              </w:rPr>
              <w:t>Kh</w:t>
            </w:r>
            <w:proofErr w:type="spellEnd"/>
            <w:r w:rsidRPr="00ED268B">
              <w:rPr>
                <w:u w:val="single"/>
                <w:lang w:val="en-US"/>
              </w:rPr>
              <w:t xml:space="preserve">. </w:t>
            </w:r>
            <w:r w:rsidR="00436A41" w:rsidRPr="00ED268B">
              <w:rPr>
                <w:u w:val="single"/>
                <w:lang w:val="en-US"/>
              </w:rPr>
              <w:t>Khompysh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0565" w14:textId="17401F79" w:rsidR="009E4F11" w:rsidRPr="00126110" w:rsidRDefault="00436A41" w:rsidP="00072A08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Соавтор</w:t>
            </w:r>
            <w:r w:rsidR="005E1671">
              <w:rPr>
                <w:bCs/>
                <w:sz w:val="22"/>
                <w:szCs w:val="22"/>
                <w:lang w:val="kk-KZ"/>
              </w:rPr>
              <w:t xml:space="preserve">, </w:t>
            </w:r>
            <w:r w:rsidR="005E1671">
              <w:t xml:space="preserve"> </w:t>
            </w:r>
            <w:r w:rsidR="005E1671" w:rsidRPr="005E1671">
              <w:rPr>
                <w:bCs/>
                <w:sz w:val="22"/>
                <w:szCs w:val="22"/>
                <w:lang w:val="kk-KZ"/>
              </w:rPr>
              <w:t>автор для корреспонденции</w:t>
            </w:r>
          </w:p>
        </w:tc>
      </w:tr>
      <w:tr w:rsidR="0069518A" w:rsidRPr="00126110" w14:paraId="4326307F" w14:textId="77777777" w:rsidTr="000F72DF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1E9" w14:textId="77777777" w:rsidR="0069518A" w:rsidRPr="00126110" w:rsidRDefault="0069518A" w:rsidP="0069518A">
            <w:pPr>
              <w:pStyle w:val="a7"/>
              <w:numPr>
                <w:ilvl w:val="0"/>
                <w:numId w:val="6"/>
              </w:numPr>
              <w:suppressAutoHyphens/>
              <w:autoSpaceDE/>
              <w:autoSpaceDN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E758" w14:textId="267DD157" w:rsidR="0069518A" w:rsidRPr="0069518A" w:rsidRDefault="0069518A" w:rsidP="0069518A">
            <w:pPr>
              <w:jc w:val="both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An inverse problem for pseudoparabolic equation: existence, uniqueness, stability, and numerical analysis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813" w14:textId="43D4CCC6" w:rsidR="0069518A" w:rsidRPr="00126110" w:rsidRDefault="0069518A" w:rsidP="0069518A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126110">
              <w:rPr>
                <w:bCs/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2EC8" w14:textId="77777777" w:rsidR="0069518A" w:rsidRDefault="0069518A" w:rsidP="000F72DF">
            <w:pPr>
              <w:jc w:val="both"/>
              <w:rPr>
                <w:rStyle w:val="ac"/>
                <w:rFonts w:eastAsiaTheme="majorEastAsia"/>
                <w:color w:val="006DB4"/>
                <w:sz w:val="22"/>
                <w:szCs w:val="22"/>
                <w:lang w:val="en-US"/>
              </w:rPr>
            </w:pPr>
            <w:proofErr w:type="spellStart"/>
            <w:r w:rsidRPr="00126110">
              <w:rPr>
                <w:color w:val="000000"/>
                <w:sz w:val="22"/>
                <w:szCs w:val="22"/>
                <w:lang w:val="en-US"/>
              </w:rPr>
              <w:t>Quaestiones</w:t>
            </w:r>
            <w:proofErr w:type="spellEnd"/>
            <w:r w:rsidRPr="0012611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6110">
              <w:rPr>
                <w:color w:val="000000"/>
                <w:sz w:val="22"/>
                <w:szCs w:val="22"/>
                <w:lang w:val="en-US"/>
              </w:rPr>
              <w:t>Mathematicae</w:t>
            </w:r>
            <w:proofErr w:type="spellEnd"/>
            <w:r w:rsidRPr="00126110">
              <w:rPr>
                <w:color w:val="000000"/>
                <w:sz w:val="22"/>
                <w:szCs w:val="22"/>
                <w:lang w:val="en-US"/>
              </w:rPr>
              <w:t>, 2024, </w:t>
            </w:r>
            <w:r w:rsidRPr="00126110">
              <w:rPr>
                <w:i/>
                <w:iCs/>
                <w:color w:val="000000"/>
                <w:sz w:val="22"/>
                <w:szCs w:val="22"/>
                <w:lang w:val="en-US"/>
              </w:rPr>
              <w:t>1-23</w:t>
            </w:r>
            <w:r w:rsidRPr="00126110">
              <w:rPr>
                <w:color w:val="000000"/>
                <w:sz w:val="22"/>
                <w:szCs w:val="22"/>
                <w:lang w:val="en-US"/>
              </w:rPr>
              <w:t xml:space="preserve">;  </w:t>
            </w:r>
            <w:hyperlink r:id="rId9" w:history="1">
              <w:r w:rsidRPr="00126110">
                <w:rPr>
                  <w:rStyle w:val="ac"/>
                  <w:rFonts w:eastAsiaTheme="majorEastAsia"/>
                  <w:color w:val="006DB4"/>
                  <w:sz w:val="22"/>
                  <w:szCs w:val="22"/>
                  <w:lang w:val="en-US"/>
                </w:rPr>
                <w:t>https://doi.org/10.2989/16073606.2024.2347432</w:t>
              </w:r>
            </w:hyperlink>
          </w:p>
          <w:p w14:paraId="16206815" w14:textId="3861E88F" w:rsidR="00BC11A1" w:rsidRPr="0069518A" w:rsidRDefault="00CB36FF" w:rsidP="000F72D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0" w:history="1"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https://www.scopus.com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lastRenderedPageBreak/>
                <w:t>/record/display.uri?eid=2-s2.0-85192228796&amp;origin=resultslist</w:t>
              </w:r>
            </w:hyperlink>
            <w:r w:rsidR="00BC11A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8D55" w14:textId="77777777" w:rsidR="00DD05E2" w:rsidRDefault="0069518A" w:rsidP="00D350EC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  <w:lang w:val="kk-KZ"/>
              </w:rPr>
              <w:lastRenderedPageBreak/>
              <w:t>0</w:t>
            </w:r>
            <w:r w:rsidRPr="00126110">
              <w:rPr>
                <w:sz w:val="22"/>
                <w:szCs w:val="22"/>
                <w:lang w:val="en-US"/>
              </w:rPr>
              <w:t xml:space="preserve">.6; </w:t>
            </w:r>
          </w:p>
          <w:p w14:paraId="59641BBD" w14:textId="25859974" w:rsidR="0069518A" w:rsidRPr="00DD05E2" w:rsidRDefault="00DD05E2" w:rsidP="00D350EC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квартиль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69518A" w:rsidRPr="00126110">
              <w:rPr>
                <w:sz w:val="22"/>
                <w:szCs w:val="22"/>
                <w:lang w:val="en-US"/>
              </w:rPr>
              <w:t>Q3</w:t>
            </w:r>
            <w:r>
              <w:rPr>
                <w:sz w:val="22"/>
                <w:szCs w:val="22"/>
              </w:rPr>
              <w:t>;</w:t>
            </w:r>
          </w:p>
          <w:p w14:paraId="708903E3" w14:textId="77777777" w:rsidR="0069518A" w:rsidRPr="00126110" w:rsidRDefault="0069518A" w:rsidP="00D350EC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Mathematics</w:t>
            </w:r>
          </w:p>
          <w:p w14:paraId="7445A5AC" w14:textId="77777777" w:rsidR="0069518A" w:rsidRPr="00126110" w:rsidRDefault="0069518A" w:rsidP="00D350E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B298" w14:textId="3DC4D44A" w:rsidR="0069518A" w:rsidRPr="00126110" w:rsidRDefault="0069518A" w:rsidP="008D2CA4">
            <w:pPr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126110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SCIE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2832" w14:textId="77777777" w:rsidR="00DD05E2" w:rsidRDefault="0069518A" w:rsidP="0069518A">
            <w:pPr>
              <w:jc w:val="center"/>
              <w:rPr>
                <w:sz w:val="22"/>
                <w:szCs w:val="22"/>
                <w:lang w:val="kk-KZ"/>
              </w:rPr>
            </w:pPr>
            <w:r w:rsidRPr="00126110">
              <w:rPr>
                <w:iCs/>
                <w:sz w:val="22"/>
                <w:szCs w:val="22"/>
                <w:lang w:val="en-US"/>
              </w:rPr>
              <w:t xml:space="preserve">1.7; </w:t>
            </w:r>
            <w:r w:rsidR="00DD05E2" w:rsidRPr="00126110">
              <w:rPr>
                <w:sz w:val="22"/>
                <w:szCs w:val="22"/>
                <w:lang w:val="kk-KZ"/>
              </w:rPr>
              <w:t xml:space="preserve"> </w:t>
            </w:r>
          </w:p>
          <w:p w14:paraId="365DD847" w14:textId="32922726" w:rsidR="0069518A" w:rsidRPr="00126110" w:rsidRDefault="00DD05E2" w:rsidP="0069518A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kk-KZ"/>
              </w:rPr>
              <w:t>Процентиль</w:t>
            </w:r>
            <w:r>
              <w:rPr>
                <w:sz w:val="22"/>
                <w:szCs w:val="22"/>
                <w:lang w:val="kk-KZ"/>
              </w:rPr>
              <w:t>-</w:t>
            </w:r>
            <w:r w:rsidR="0069518A" w:rsidRPr="00DD05E2">
              <w:rPr>
                <w:b/>
                <w:iCs/>
                <w:sz w:val="22"/>
                <w:szCs w:val="22"/>
                <w:lang w:val="en-US"/>
              </w:rPr>
              <w:t>61</w:t>
            </w:r>
            <w:r>
              <w:rPr>
                <w:b/>
                <w:iCs/>
                <w:sz w:val="22"/>
                <w:szCs w:val="22"/>
              </w:rPr>
              <w:t>;</w:t>
            </w:r>
          </w:p>
          <w:p w14:paraId="095D357B" w14:textId="493EFB8D" w:rsidR="0069518A" w:rsidRPr="0069518A" w:rsidRDefault="0069518A" w:rsidP="0069518A">
            <w:pPr>
              <w:jc w:val="center"/>
              <w:rPr>
                <w:iCs/>
                <w:sz w:val="22"/>
                <w:szCs w:val="22"/>
              </w:rPr>
            </w:pPr>
            <w:r w:rsidRPr="00126110">
              <w:rPr>
                <w:iCs/>
                <w:sz w:val="22"/>
                <w:szCs w:val="22"/>
                <w:lang w:val="en-US"/>
              </w:rPr>
              <w:t>Mathematics (miscellaneous)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755E" w14:textId="10452F4F" w:rsidR="0069518A" w:rsidRPr="00126110" w:rsidRDefault="0069518A" w:rsidP="0069518A">
            <w:pPr>
              <w:jc w:val="both"/>
              <w:rPr>
                <w:iCs/>
                <w:sz w:val="22"/>
                <w:szCs w:val="22"/>
                <w:lang w:val="kk-KZ"/>
              </w:rPr>
            </w:pPr>
            <w:r w:rsidRPr="00ED268B">
              <w:rPr>
                <w:iCs/>
                <w:sz w:val="22"/>
                <w:szCs w:val="22"/>
                <w:u w:val="single"/>
                <w:lang w:val="kk-KZ"/>
              </w:rPr>
              <w:t>Kh. Khompysh</w:t>
            </w:r>
            <w:r w:rsidRPr="00126110">
              <w:rPr>
                <w:iCs/>
                <w:sz w:val="22"/>
                <w:szCs w:val="22"/>
                <w:lang w:val="kk-KZ"/>
              </w:rPr>
              <w:t>, M.J. Huntul, M.K. Shazyndayeva &amp; M.K. Iqbal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6E24" w14:textId="4934B06E" w:rsidR="0069518A" w:rsidRPr="00126110" w:rsidRDefault="0069518A" w:rsidP="0069518A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126110">
              <w:rPr>
                <w:bCs/>
                <w:sz w:val="22"/>
                <w:szCs w:val="22"/>
                <w:lang w:val="kk-KZ"/>
              </w:rPr>
              <w:t xml:space="preserve">Первый автор, </w:t>
            </w:r>
            <w:r w:rsidRPr="00126110">
              <w:rPr>
                <w:bCs/>
                <w:lang w:val="kk-KZ"/>
              </w:rPr>
              <w:t xml:space="preserve"> автор для корреспонденции</w:t>
            </w:r>
          </w:p>
        </w:tc>
      </w:tr>
      <w:tr w:rsidR="0069518A" w:rsidRPr="0076159F" w14:paraId="2AA50421" w14:textId="77777777" w:rsidTr="000F72DF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18F0" w14:textId="77777777" w:rsidR="0069518A" w:rsidRPr="00126110" w:rsidRDefault="0069518A" w:rsidP="0069518A">
            <w:pPr>
              <w:pStyle w:val="a7"/>
              <w:numPr>
                <w:ilvl w:val="0"/>
                <w:numId w:val="6"/>
              </w:numPr>
              <w:suppressAutoHyphens/>
              <w:autoSpaceDE/>
              <w:autoSpaceDN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83C8" w14:textId="210C1CDC" w:rsidR="0069518A" w:rsidRPr="00126110" w:rsidRDefault="0069518A" w:rsidP="0069518A">
            <w:pPr>
              <w:jc w:val="both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An inverse source problem for a pseudoparabolic equation with memory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6C45" w14:textId="77777777" w:rsidR="0069518A" w:rsidRPr="00126110" w:rsidRDefault="0069518A" w:rsidP="0069518A">
            <w:pPr>
              <w:jc w:val="both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0039" w14:textId="77777777" w:rsidR="0069518A" w:rsidRPr="00126110" w:rsidRDefault="0069518A" w:rsidP="000F72DF">
            <w:pPr>
              <w:jc w:val="both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kk-KZ"/>
              </w:rPr>
              <w:t>AIMS Mathematics,</w:t>
            </w:r>
            <w:r w:rsidRPr="00126110">
              <w:rPr>
                <w:sz w:val="22"/>
                <w:szCs w:val="22"/>
                <w:lang w:val="en-US"/>
              </w:rPr>
              <w:t xml:space="preserve"> 2024, </w:t>
            </w:r>
            <w:r w:rsidRPr="00BC11A1">
              <w:rPr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9</w:t>
            </w:r>
            <w:r w:rsidRPr="00BC11A1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(6), 14186-14212.</w:t>
            </w:r>
          </w:p>
          <w:p w14:paraId="170F61C8" w14:textId="77777777" w:rsidR="00BC11A1" w:rsidRPr="000F72DF" w:rsidRDefault="00BC11A1" w:rsidP="000F72DF">
            <w:pPr>
              <w:jc w:val="both"/>
              <w:rPr>
                <w:lang w:val="en-US"/>
              </w:rPr>
            </w:pPr>
            <w:proofErr w:type="spellStart"/>
            <w:r w:rsidRPr="00BC11A1">
              <w:rPr>
                <w:rFonts w:ascii="Segoe UI" w:hAnsi="Segoe UI" w:cs="Segoe UI"/>
                <w:color w:val="333333"/>
                <w:shd w:val="clear" w:color="auto" w:fill="FFFFFF"/>
                <w:lang w:val="en-US"/>
              </w:rPr>
              <w:t>doi</w:t>
            </w:r>
            <w:proofErr w:type="spellEnd"/>
            <w:r w:rsidRPr="00BC11A1">
              <w:rPr>
                <w:rFonts w:ascii="Segoe UI" w:hAnsi="Segoe UI" w:cs="Segoe UI"/>
                <w:color w:val="333333"/>
                <w:shd w:val="clear" w:color="auto" w:fill="FFFFFF"/>
                <w:lang w:val="en-US"/>
              </w:rPr>
              <w:t>: </w:t>
            </w:r>
            <w:hyperlink r:id="rId11" w:tgtFrame="_blank" w:history="1">
              <w:r w:rsidRPr="00BC11A1">
                <w:rPr>
                  <w:rFonts w:ascii="Segoe UI" w:hAnsi="Segoe UI" w:cs="Segoe UI"/>
                  <w:color w:val="0960C0"/>
                  <w:u w:val="single"/>
                  <w:shd w:val="clear" w:color="auto" w:fill="FFFFFF"/>
                  <w:lang w:val="en-US"/>
                </w:rPr>
                <w:t>10.3934/math.2024689</w:t>
              </w:r>
            </w:hyperlink>
          </w:p>
          <w:p w14:paraId="31B05A06" w14:textId="4426F113" w:rsidR="00B4243E" w:rsidRPr="000F72DF" w:rsidRDefault="00CB36FF" w:rsidP="000F72DF">
            <w:pPr>
              <w:jc w:val="both"/>
              <w:rPr>
                <w:sz w:val="22"/>
                <w:szCs w:val="22"/>
                <w:lang w:val="en-US"/>
              </w:rPr>
            </w:pPr>
            <w:hyperlink r:id="rId12" w:history="1"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BC11A1" w:rsidRPr="000F72DF">
                <w:rPr>
                  <w:rStyle w:val="ac"/>
                  <w:sz w:val="22"/>
                  <w:szCs w:val="22"/>
                  <w:lang w:val="en-US"/>
                </w:rPr>
                <w:t>://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www</w:t>
              </w:r>
              <w:r w:rsidR="00BC11A1" w:rsidRPr="000F72DF">
                <w:rPr>
                  <w:rStyle w:val="ac"/>
                  <w:sz w:val="22"/>
                  <w:szCs w:val="22"/>
                  <w:lang w:val="en-US"/>
                </w:rPr>
                <w:t>.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scopus</w:t>
              </w:r>
              <w:r w:rsidR="00BC11A1" w:rsidRPr="000F72DF">
                <w:rPr>
                  <w:rStyle w:val="ac"/>
                  <w:sz w:val="22"/>
                  <w:szCs w:val="22"/>
                  <w:lang w:val="en-US"/>
                </w:rPr>
                <w:t>.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com</w:t>
              </w:r>
              <w:r w:rsidR="00BC11A1" w:rsidRPr="000F72DF">
                <w:rPr>
                  <w:rStyle w:val="ac"/>
                  <w:sz w:val="22"/>
                  <w:szCs w:val="22"/>
                  <w:lang w:val="en-US"/>
                </w:rPr>
                <w:t>/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record</w:t>
              </w:r>
              <w:r w:rsidR="00BC11A1" w:rsidRPr="000F72DF">
                <w:rPr>
                  <w:rStyle w:val="ac"/>
                  <w:sz w:val="22"/>
                  <w:szCs w:val="22"/>
                  <w:lang w:val="en-US"/>
                </w:rPr>
                <w:t>/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display</w:t>
              </w:r>
              <w:r w:rsidR="00BC11A1" w:rsidRPr="000F72DF">
                <w:rPr>
                  <w:rStyle w:val="ac"/>
                  <w:sz w:val="22"/>
                  <w:szCs w:val="22"/>
                  <w:lang w:val="en-US"/>
                </w:rPr>
                <w:t>.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uri</w:t>
              </w:r>
              <w:r w:rsidR="00BC11A1" w:rsidRPr="000F72DF">
                <w:rPr>
                  <w:rStyle w:val="ac"/>
                  <w:sz w:val="22"/>
                  <w:szCs w:val="22"/>
                  <w:lang w:val="en-US"/>
                </w:rPr>
                <w:t>?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eid</w:t>
              </w:r>
              <w:r w:rsidR="00BC11A1" w:rsidRPr="000F72DF">
                <w:rPr>
                  <w:rStyle w:val="ac"/>
                  <w:sz w:val="22"/>
                  <w:szCs w:val="22"/>
                  <w:lang w:val="en-US"/>
                </w:rPr>
                <w:t>=2-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s</w:t>
              </w:r>
              <w:r w:rsidR="00BC11A1" w:rsidRPr="000F72DF">
                <w:rPr>
                  <w:rStyle w:val="ac"/>
                  <w:sz w:val="22"/>
                  <w:szCs w:val="22"/>
                  <w:lang w:val="en-US"/>
                </w:rPr>
                <w:t>2.0-85192432473&amp;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origin</w:t>
              </w:r>
              <w:r w:rsidR="00BC11A1" w:rsidRPr="000F72DF">
                <w:rPr>
                  <w:rStyle w:val="ac"/>
                  <w:sz w:val="22"/>
                  <w:szCs w:val="22"/>
                  <w:lang w:val="en-US"/>
                </w:rPr>
                <w:t>=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resultslist</w:t>
              </w:r>
            </w:hyperlink>
            <w:r w:rsidR="00BC11A1" w:rsidRPr="000F72D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AD04" w14:textId="77777777" w:rsidR="00DD05E2" w:rsidRDefault="0069518A" w:rsidP="00D350EC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  <w:lang w:val="en-US"/>
              </w:rPr>
              <w:t xml:space="preserve">1.8; </w:t>
            </w:r>
          </w:p>
          <w:p w14:paraId="2A981245" w14:textId="040C072E" w:rsidR="0069518A" w:rsidRPr="00DD05E2" w:rsidRDefault="00DD05E2" w:rsidP="00D350EC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квартиль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69518A" w:rsidRPr="00126110">
              <w:rPr>
                <w:sz w:val="22"/>
                <w:szCs w:val="22"/>
                <w:lang w:val="en-US"/>
              </w:rPr>
              <w:t>Q1</w:t>
            </w:r>
            <w:r>
              <w:rPr>
                <w:sz w:val="22"/>
                <w:szCs w:val="22"/>
              </w:rPr>
              <w:t>;</w:t>
            </w:r>
          </w:p>
          <w:p w14:paraId="557A728B" w14:textId="27019CDC" w:rsidR="0069518A" w:rsidRPr="00126110" w:rsidRDefault="0069518A" w:rsidP="00D350E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Mathematics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1A95" w14:textId="7AEB4180" w:rsidR="0069518A" w:rsidRPr="00126110" w:rsidRDefault="0069518A" w:rsidP="008D2CA4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126110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SCIE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C79D" w14:textId="77777777" w:rsidR="00DD05E2" w:rsidRDefault="0069518A" w:rsidP="0069518A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  <w:lang w:val="en-US"/>
              </w:rPr>
              <w:t>3.4</w:t>
            </w:r>
            <w:r w:rsidR="00DD05E2">
              <w:rPr>
                <w:sz w:val="22"/>
                <w:szCs w:val="22"/>
              </w:rPr>
              <w:t>;</w:t>
            </w:r>
          </w:p>
          <w:p w14:paraId="160A0697" w14:textId="2009CA87" w:rsidR="0069518A" w:rsidRPr="00DD05E2" w:rsidRDefault="00DD05E2" w:rsidP="0069518A">
            <w:pPr>
              <w:jc w:val="center"/>
              <w:rPr>
                <w:color w:val="000000"/>
                <w:sz w:val="22"/>
                <w:szCs w:val="22"/>
              </w:rPr>
            </w:pPr>
            <w:r w:rsidRPr="00126110">
              <w:rPr>
                <w:sz w:val="22"/>
                <w:szCs w:val="22"/>
                <w:lang w:val="kk-KZ"/>
              </w:rPr>
              <w:t>Процентиль</w:t>
            </w:r>
            <w:r>
              <w:rPr>
                <w:sz w:val="22"/>
                <w:szCs w:val="22"/>
                <w:lang w:val="kk-KZ"/>
              </w:rPr>
              <w:t>-</w:t>
            </w:r>
            <w:r w:rsidR="0069518A" w:rsidRPr="0012611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69518A" w:rsidRPr="00DD05E2">
              <w:rPr>
                <w:b/>
                <w:color w:val="000000"/>
                <w:sz w:val="22"/>
                <w:szCs w:val="22"/>
                <w:lang w:val="en-US"/>
              </w:rPr>
              <w:t>87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19AB9404" w14:textId="77777777" w:rsidR="0069518A" w:rsidRPr="00126110" w:rsidRDefault="0069518A" w:rsidP="0069518A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 xml:space="preserve">General </w:t>
            </w:r>
            <w:proofErr w:type="spellStart"/>
            <w:r w:rsidRPr="00126110">
              <w:rPr>
                <w:sz w:val="22"/>
                <w:szCs w:val="22"/>
                <w:lang w:val="en-US"/>
              </w:rPr>
              <w:t>Mathemtics</w:t>
            </w:r>
            <w:proofErr w:type="spellEnd"/>
          </w:p>
          <w:p w14:paraId="07CDA90A" w14:textId="77777777" w:rsidR="0069518A" w:rsidRPr="00126110" w:rsidRDefault="0069518A" w:rsidP="0069518A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8F1D" w14:textId="79D981BC" w:rsidR="0069518A" w:rsidRPr="00126110" w:rsidRDefault="0069518A" w:rsidP="0069518A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 xml:space="preserve">M. J. </w:t>
            </w:r>
            <w:proofErr w:type="spellStart"/>
            <w:r w:rsidRPr="00126110">
              <w:rPr>
                <w:sz w:val="22"/>
                <w:szCs w:val="22"/>
                <w:lang w:val="en-US"/>
              </w:rPr>
              <w:t>Huntul</w:t>
            </w:r>
            <w:proofErr w:type="spellEnd"/>
            <w:r w:rsidRPr="00126110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D268B">
              <w:rPr>
                <w:sz w:val="22"/>
                <w:szCs w:val="22"/>
                <w:u w:val="single"/>
                <w:lang w:val="en-US"/>
              </w:rPr>
              <w:t>Kh</w:t>
            </w:r>
            <w:proofErr w:type="spellEnd"/>
            <w:r w:rsidRPr="00ED268B">
              <w:rPr>
                <w:sz w:val="22"/>
                <w:szCs w:val="22"/>
                <w:u w:val="single"/>
                <w:lang w:val="en-US"/>
              </w:rPr>
              <w:t>. Khompysh</w:t>
            </w:r>
            <w:r w:rsidRPr="00126110">
              <w:rPr>
                <w:sz w:val="22"/>
                <w:szCs w:val="22"/>
                <w:lang w:val="en-US"/>
              </w:rPr>
              <w:t xml:space="preserve">, M. K. </w:t>
            </w:r>
            <w:proofErr w:type="spellStart"/>
            <w:r w:rsidRPr="00126110">
              <w:rPr>
                <w:sz w:val="22"/>
                <w:szCs w:val="22"/>
                <w:lang w:val="en-US"/>
              </w:rPr>
              <w:t>Shazyndayeva</w:t>
            </w:r>
            <w:proofErr w:type="spellEnd"/>
            <w:r w:rsidRPr="00126110">
              <w:rPr>
                <w:sz w:val="22"/>
                <w:szCs w:val="22"/>
                <w:lang w:val="en-US"/>
              </w:rPr>
              <w:t xml:space="preserve"> and M. K. Iqbal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4B5E" w14:textId="384470F0" w:rsidR="0069518A" w:rsidRPr="00126110" w:rsidRDefault="0069518A" w:rsidP="0069518A">
            <w:pPr>
              <w:jc w:val="both"/>
              <w:rPr>
                <w:sz w:val="22"/>
                <w:szCs w:val="22"/>
                <w:lang w:val="kk-KZ"/>
              </w:rPr>
            </w:pPr>
            <w:r w:rsidRPr="00126110">
              <w:rPr>
                <w:sz w:val="22"/>
                <w:szCs w:val="22"/>
                <w:lang w:val="kk-KZ"/>
              </w:rPr>
              <w:t xml:space="preserve">Соавтор </w:t>
            </w:r>
          </w:p>
        </w:tc>
      </w:tr>
      <w:tr w:rsidR="0069518A" w:rsidRPr="0076159F" w14:paraId="53C65A4E" w14:textId="77777777" w:rsidTr="000F72DF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9B15" w14:textId="77777777" w:rsidR="0069518A" w:rsidRPr="00126110" w:rsidRDefault="0069518A" w:rsidP="0069518A">
            <w:pPr>
              <w:pStyle w:val="a7"/>
              <w:numPr>
                <w:ilvl w:val="0"/>
                <w:numId w:val="6"/>
              </w:numPr>
              <w:suppressAutoHyphens/>
              <w:autoSpaceDE/>
              <w:autoSpaceDN/>
              <w:ind w:left="0" w:firstLine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2795" w14:textId="7D30590D" w:rsidR="0069518A" w:rsidRPr="00126110" w:rsidRDefault="0069518A" w:rsidP="0069518A">
            <w:pPr>
              <w:jc w:val="both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Inverse problems for nonlinear Navier-Stokes-Voigt system with memory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4664" w14:textId="5305BF1B" w:rsidR="0069518A" w:rsidRPr="00126110" w:rsidRDefault="0069518A" w:rsidP="0069518A">
            <w:pPr>
              <w:jc w:val="both"/>
              <w:rPr>
                <w:sz w:val="22"/>
                <w:szCs w:val="22"/>
                <w:lang w:val="kk-KZ"/>
              </w:rPr>
            </w:pPr>
            <w:r w:rsidRPr="00126110">
              <w:rPr>
                <w:bCs/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14C1" w14:textId="77777777" w:rsidR="0069518A" w:rsidRPr="00126110" w:rsidRDefault="0069518A" w:rsidP="000F72DF">
            <w:pPr>
              <w:jc w:val="both"/>
              <w:rPr>
                <w:sz w:val="22"/>
                <w:szCs w:val="22"/>
                <w:lang w:val="kk-KZ"/>
              </w:rPr>
            </w:pPr>
            <w:r w:rsidRPr="00126110">
              <w:rPr>
                <w:sz w:val="22"/>
                <w:szCs w:val="22"/>
                <w:lang w:val="kk-KZ"/>
              </w:rPr>
              <w:t>Chaos, Solitons &amp; Fractals,</w:t>
            </w:r>
            <w:r w:rsidRPr="00126110">
              <w:rPr>
                <w:sz w:val="22"/>
                <w:szCs w:val="22"/>
                <w:lang w:val="en-US"/>
              </w:rPr>
              <w:t xml:space="preserve"> 2023,</w:t>
            </w:r>
            <w:r w:rsidRPr="00126110">
              <w:rPr>
                <w:sz w:val="22"/>
                <w:szCs w:val="22"/>
                <w:lang w:val="kk-KZ"/>
              </w:rPr>
              <w:t xml:space="preserve"> 177, 114182</w:t>
            </w:r>
          </w:p>
          <w:p w14:paraId="24FB4151" w14:textId="77777777" w:rsidR="0069518A" w:rsidRDefault="00CB36FF" w:rsidP="000F72DF">
            <w:pPr>
              <w:jc w:val="both"/>
              <w:rPr>
                <w:rStyle w:val="anchor-text"/>
                <w:rFonts w:eastAsiaTheme="majorEastAsia"/>
                <w:color w:val="0000FF"/>
                <w:sz w:val="22"/>
                <w:szCs w:val="22"/>
                <w:lang w:val="kk-KZ"/>
              </w:rPr>
            </w:pPr>
            <w:hyperlink r:id="rId13" w:tgtFrame="_blank" w:tooltip="Persistent link using digital object identifier" w:history="1">
              <w:r w:rsidR="0069518A" w:rsidRPr="00126110">
                <w:rPr>
                  <w:rStyle w:val="anchor-text"/>
                  <w:rFonts w:eastAsiaTheme="majorEastAsia"/>
                  <w:color w:val="0000FF"/>
                  <w:sz w:val="22"/>
                  <w:szCs w:val="22"/>
                  <w:lang w:val="kk-KZ"/>
                </w:rPr>
                <w:t>https://doi.org/10.1016/j.chaos.2023.114182</w:t>
              </w:r>
            </w:hyperlink>
          </w:p>
          <w:p w14:paraId="0BE513D8" w14:textId="59C54B5D" w:rsidR="00BC11A1" w:rsidRPr="00BC11A1" w:rsidRDefault="00CB36FF" w:rsidP="000F72DF">
            <w:pPr>
              <w:jc w:val="both"/>
              <w:rPr>
                <w:sz w:val="22"/>
                <w:szCs w:val="22"/>
                <w:lang w:val="kk-KZ"/>
              </w:rPr>
            </w:pPr>
            <w:hyperlink r:id="rId14" w:history="1">
              <w:r w:rsidR="00BC11A1" w:rsidRPr="00335651">
                <w:rPr>
                  <w:rStyle w:val="ac"/>
                  <w:sz w:val="22"/>
                  <w:szCs w:val="22"/>
                  <w:lang w:val="kk-KZ"/>
                </w:rPr>
                <w:t>https://www.scopus.com/record/display.uri?eid=2-s2.0-85175182786&amp;origin=resultslist</w:t>
              </w:r>
            </w:hyperlink>
            <w:r w:rsidR="00BC11A1" w:rsidRPr="00BC11A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4E49" w14:textId="77777777" w:rsidR="00DD05E2" w:rsidRDefault="00771568" w:rsidP="008D2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5.3</w:t>
            </w:r>
            <w:r w:rsidR="00DD05E2">
              <w:rPr>
                <w:sz w:val="22"/>
                <w:szCs w:val="22"/>
              </w:rPr>
              <w:t>;</w:t>
            </w:r>
          </w:p>
          <w:p w14:paraId="6CC8C751" w14:textId="17D45FD7" w:rsidR="008D2CA4" w:rsidRPr="00DD05E2" w:rsidRDefault="00DD05E2" w:rsidP="008D2CA4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квартиль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8D2CA4" w:rsidRPr="008D2CA4">
              <w:rPr>
                <w:sz w:val="22"/>
                <w:szCs w:val="22"/>
                <w:lang w:val="en-US"/>
              </w:rPr>
              <w:t>Q1</w:t>
            </w:r>
            <w:r>
              <w:rPr>
                <w:sz w:val="22"/>
                <w:szCs w:val="22"/>
              </w:rPr>
              <w:t>;</w:t>
            </w:r>
          </w:p>
          <w:p w14:paraId="6E36EAB5" w14:textId="6D936689" w:rsidR="0069518A" w:rsidRPr="00126110" w:rsidRDefault="008D2CA4" w:rsidP="008D2CA4">
            <w:pPr>
              <w:jc w:val="center"/>
              <w:rPr>
                <w:sz w:val="22"/>
                <w:szCs w:val="22"/>
                <w:lang w:val="kk-KZ"/>
              </w:rPr>
            </w:pPr>
            <w:r w:rsidRPr="008D2CA4">
              <w:rPr>
                <w:sz w:val="22"/>
                <w:szCs w:val="22"/>
                <w:lang w:val="en-US"/>
              </w:rPr>
              <w:t>Physics, Mathematical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D27" w14:textId="2E3CB6E0" w:rsidR="0069518A" w:rsidRPr="00126110" w:rsidRDefault="0069518A" w:rsidP="008D2CA4">
            <w:pPr>
              <w:jc w:val="center"/>
              <w:rPr>
                <w:iCs/>
                <w:sz w:val="22"/>
                <w:szCs w:val="22"/>
                <w:lang w:val="kk-KZ"/>
              </w:rPr>
            </w:pPr>
            <w:r w:rsidRPr="00126110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SCIE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9918" w14:textId="77777777" w:rsidR="00DD05E2" w:rsidRDefault="0069518A" w:rsidP="0069518A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  <w:lang w:val="en-US"/>
              </w:rPr>
              <w:t>11.8</w:t>
            </w:r>
            <w:r w:rsidR="00DD05E2">
              <w:rPr>
                <w:sz w:val="22"/>
                <w:szCs w:val="22"/>
              </w:rPr>
              <w:t>;</w:t>
            </w:r>
          </w:p>
          <w:p w14:paraId="55D14263" w14:textId="3A6BD093" w:rsidR="0069518A" w:rsidRPr="00126110" w:rsidRDefault="00DD05E2" w:rsidP="006951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kk-KZ"/>
              </w:rPr>
              <w:t>Процентиль</w:t>
            </w:r>
            <w:r>
              <w:rPr>
                <w:sz w:val="22"/>
                <w:szCs w:val="22"/>
                <w:lang w:val="kk-KZ"/>
              </w:rPr>
              <w:t>-</w:t>
            </w:r>
            <w:r w:rsidR="0069518A" w:rsidRPr="00126110">
              <w:rPr>
                <w:sz w:val="22"/>
                <w:szCs w:val="22"/>
                <w:lang w:val="en-US"/>
              </w:rPr>
              <w:t xml:space="preserve"> </w:t>
            </w:r>
            <w:r w:rsidR="001034AA" w:rsidRPr="00DD05E2">
              <w:rPr>
                <w:b/>
                <w:color w:val="000000"/>
                <w:sz w:val="22"/>
                <w:szCs w:val="22"/>
                <w:lang w:val="en-US"/>
              </w:rPr>
              <w:t>9</w:t>
            </w:r>
            <w:r w:rsidR="002348C8" w:rsidRPr="00DD05E2"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16863205" w14:textId="3065B10A" w:rsidR="0069518A" w:rsidRPr="00126110" w:rsidRDefault="0069518A" w:rsidP="0069518A">
            <w:pPr>
              <w:jc w:val="center"/>
              <w:rPr>
                <w:sz w:val="22"/>
                <w:szCs w:val="22"/>
                <w:lang w:val="kk-KZ"/>
              </w:rPr>
            </w:pPr>
            <w:r w:rsidRPr="00126110">
              <w:rPr>
                <w:sz w:val="22"/>
                <w:szCs w:val="22"/>
                <w:lang w:val="en-US"/>
              </w:rPr>
              <w:t>Mathematical Physics</w:t>
            </w:r>
            <w:r w:rsidRPr="0012611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9CEB" w14:textId="1C902106" w:rsidR="0069518A" w:rsidRPr="00126110" w:rsidRDefault="0069518A" w:rsidP="0069518A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ED268B">
              <w:rPr>
                <w:sz w:val="22"/>
                <w:szCs w:val="22"/>
                <w:u w:val="single"/>
                <w:lang w:val="en-US"/>
              </w:rPr>
              <w:t>Kh</w:t>
            </w:r>
            <w:proofErr w:type="spellEnd"/>
            <w:r w:rsidRPr="00ED268B">
              <w:rPr>
                <w:sz w:val="22"/>
                <w:szCs w:val="22"/>
                <w:u w:val="single"/>
                <w:lang w:val="en-US"/>
              </w:rPr>
              <w:t>. Khompysh</w:t>
            </w:r>
            <w:r w:rsidRPr="00126110">
              <w:rPr>
                <w:sz w:val="22"/>
                <w:szCs w:val="22"/>
                <w:lang w:val="en-US"/>
              </w:rPr>
              <w:t xml:space="preserve">, A.G. </w:t>
            </w:r>
            <w:proofErr w:type="spellStart"/>
            <w:r w:rsidRPr="00126110">
              <w:rPr>
                <w:sz w:val="22"/>
                <w:szCs w:val="22"/>
                <w:lang w:val="en-US"/>
              </w:rPr>
              <w:t>Shakir</w:t>
            </w:r>
            <w:proofErr w:type="spellEnd"/>
            <w:r w:rsidRPr="00126110">
              <w:rPr>
                <w:sz w:val="22"/>
                <w:szCs w:val="22"/>
                <w:lang w:val="en-US"/>
              </w:rPr>
              <w:t xml:space="preserve">, A.A. </w:t>
            </w:r>
            <w:proofErr w:type="spellStart"/>
            <w:r w:rsidRPr="00126110">
              <w:rPr>
                <w:sz w:val="22"/>
                <w:szCs w:val="22"/>
                <w:lang w:val="en-US"/>
              </w:rPr>
              <w:t>Kabidoldanova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B890" w14:textId="325C952F" w:rsidR="0069518A" w:rsidRPr="00126110" w:rsidRDefault="0069518A" w:rsidP="0069518A">
            <w:pPr>
              <w:jc w:val="both"/>
              <w:rPr>
                <w:sz w:val="22"/>
                <w:szCs w:val="22"/>
                <w:lang w:val="kk-KZ"/>
              </w:rPr>
            </w:pPr>
            <w:r w:rsidRPr="00126110">
              <w:rPr>
                <w:bCs/>
                <w:sz w:val="22"/>
                <w:szCs w:val="22"/>
                <w:lang w:val="kk-KZ"/>
              </w:rPr>
              <w:t xml:space="preserve">Первый автор, </w:t>
            </w:r>
            <w:r w:rsidRPr="00126110">
              <w:rPr>
                <w:bCs/>
                <w:lang w:val="kk-KZ"/>
              </w:rPr>
              <w:t xml:space="preserve"> автор для корреспонденции</w:t>
            </w:r>
          </w:p>
        </w:tc>
      </w:tr>
      <w:tr w:rsidR="008D2CA4" w:rsidRPr="0076159F" w14:paraId="70563C6C" w14:textId="77777777" w:rsidTr="000F72DF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2B12" w14:textId="77777777" w:rsidR="008D2CA4" w:rsidRPr="00126110" w:rsidRDefault="008D2CA4" w:rsidP="008D2CA4">
            <w:pPr>
              <w:pStyle w:val="a7"/>
              <w:numPr>
                <w:ilvl w:val="0"/>
                <w:numId w:val="6"/>
              </w:numPr>
              <w:suppressAutoHyphens/>
              <w:autoSpaceDE/>
              <w:autoSpaceDN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DCC9" w14:textId="77777777" w:rsidR="008D2CA4" w:rsidRPr="00760598" w:rsidRDefault="008D2CA4" w:rsidP="008D2CA4">
            <w:pPr>
              <w:jc w:val="both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Inverse Problems for Kelvin-Voigt System with Memory: Global Existence and Uniqueness</w:t>
            </w:r>
          </w:p>
          <w:p w14:paraId="332B296E" w14:textId="3758DC91" w:rsidR="00B4243E" w:rsidRPr="00760598" w:rsidRDefault="00B4243E" w:rsidP="008D2CA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3D46" w14:textId="1E814667" w:rsidR="008D2CA4" w:rsidRPr="00126110" w:rsidRDefault="008D2CA4" w:rsidP="008D2CA4">
            <w:pPr>
              <w:jc w:val="both"/>
              <w:rPr>
                <w:sz w:val="22"/>
                <w:szCs w:val="22"/>
                <w:lang w:val="kk-KZ"/>
              </w:rPr>
            </w:pPr>
            <w:r w:rsidRPr="00126110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950" w14:textId="77777777" w:rsidR="008D2CA4" w:rsidRPr="00126110" w:rsidRDefault="008D2CA4" w:rsidP="000F72DF">
            <w:pPr>
              <w:jc w:val="both"/>
              <w:rPr>
                <w:sz w:val="22"/>
                <w:szCs w:val="22"/>
                <w:lang w:val="kk-KZ"/>
              </w:rPr>
            </w:pPr>
            <w:r w:rsidRPr="00126110">
              <w:rPr>
                <w:sz w:val="22"/>
                <w:szCs w:val="22"/>
                <w:lang w:val="en-US"/>
              </w:rPr>
              <w:t>L</w:t>
            </w:r>
            <w:r w:rsidRPr="00126110">
              <w:rPr>
                <w:sz w:val="22"/>
                <w:szCs w:val="22"/>
                <w:lang w:val="kk-KZ"/>
              </w:rPr>
              <w:t xml:space="preserve">obachevskii </w:t>
            </w:r>
            <w:r w:rsidRPr="00126110">
              <w:rPr>
                <w:sz w:val="22"/>
                <w:szCs w:val="22"/>
                <w:lang w:val="en-US"/>
              </w:rPr>
              <w:t>J</w:t>
            </w:r>
            <w:r w:rsidRPr="00126110">
              <w:rPr>
                <w:sz w:val="22"/>
                <w:szCs w:val="22"/>
                <w:lang w:val="kk-KZ"/>
              </w:rPr>
              <w:t xml:space="preserve">ournal of </w:t>
            </w:r>
            <w:r w:rsidRPr="00126110">
              <w:rPr>
                <w:sz w:val="22"/>
                <w:szCs w:val="22"/>
                <w:lang w:val="en-US"/>
              </w:rPr>
              <w:t>M</w:t>
            </w:r>
            <w:r w:rsidRPr="00126110">
              <w:rPr>
                <w:sz w:val="22"/>
                <w:szCs w:val="22"/>
                <w:lang w:val="kk-KZ"/>
              </w:rPr>
              <w:t>athematics</w:t>
            </w:r>
            <w:r w:rsidRPr="00126110">
              <w:rPr>
                <w:sz w:val="22"/>
                <w:szCs w:val="22"/>
                <w:lang w:val="en-US"/>
              </w:rPr>
              <w:t xml:space="preserve">, </w:t>
            </w:r>
            <w:r w:rsidRPr="00126110">
              <w:rPr>
                <w:sz w:val="22"/>
                <w:szCs w:val="22"/>
                <w:lang w:val="kk-KZ"/>
              </w:rPr>
              <w:t>2023, 44(10), 4348–4359</w:t>
            </w:r>
          </w:p>
          <w:p w14:paraId="00E91750" w14:textId="77777777" w:rsidR="008D2CA4" w:rsidRDefault="00CB36FF" w:rsidP="000F72DF">
            <w:pPr>
              <w:jc w:val="both"/>
              <w:rPr>
                <w:rStyle w:val="ac"/>
                <w:sz w:val="22"/>
                <w:szCs w:val="22"/>
                <w:lang w:val="kk-KZ"/>
              </w:rPr>
            </w:pPr>
            <w:hyperlink r:id="rId15" w:history="1">
              <w:r w:rsidR="008D2CA4" w:rsidRPr="00126110">
                <w:rPr>
                  <w:rStyle w:val="ac"/>
                  <w:sz w:val="22"/>
                  <w:szCs w:val="22"/>
                  <w:lang w:val="kk-KZ"/>
                </w:rPr>
                <w:t>https://doi.org/10.1134/S1995080223100232</w:t>
              </w:r>
            </w:hyperlink>
          </w:p>
          <w:p w14:paraId="70F877E0" w14:textId="0DFF84DE" w:rsidR="00BC11A1" w:rsidRPr="00BC11A1" w:rsidRDefault="00CB36FF" w:rsidP="000F72DF">
            <w:pPr>
              <w:jc w:val="both"/>
              <w:rPr>
                <w:sz w:val="22"/>
                <w:szCs w:val="22"/>
                <w:lang w:val="kk-KZ"/>
              </w:rPr>
            </w:pPr>
            <w:hyperlink r:id="rId16" w:history="1">
              <w:r w:rsidR="00BC11A1" w:rsidRPr="00335651">
                <w:rPr>
                  <w:rStyle w:val="ac"/>
                  <w:sz w:val="22"/>
                  <w:szCs w:val="22"/>
                  <w:lang w:val="kk-KZ"/>
                </w:rPr>
                <w:t>https://www.scopus.com/record/display.uri?eid=2-s2.0-85175178633&amp;origin=resultslist</w:t>
              </w:r>
            </w:hyperlink>
            <w:r w:rsidR="00BC11A1" w:rsidRPr="00BC11A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5D27" w14:textId="77777777" w:rsidR="00DD05E2" w:rsidRDefault="00771568" w:rsidP="008D2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0.8</w:t>
            </w:r>
            <w:r w:rsidR="00DD05E2">
              <w:rPr>
                <w:sz w:val="22"/>
                <w:szCs w:val="22"/>
              </w:rPr>
              <w:t>;</w:t>
            </w:r>
          </w:p>
          <w:p w14:paraId="39FA0665" w14:textId="39D2B1C6" w:rsidR="008D2CA4" w:rsidRPr="00DD05E2" w:rsidRDefault="00DD05E2" w:rsidP="00DD05E2">
            <w:pPr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квартиль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8D2CA4" w:rsidRPr="00126110">
              <w:rPr>
                <w:sz w:val="22"/>
                <w:szCs w:val="22"/>
                <w:lang w:val="en-US"/>
              </w:rPr>
              <w:t xml:space="preserve"> Q2</w:t>
            </w:r>
            <w:r>
              <w:rPr>
                <w:sz w:val="22"/>
                <w:szCs w:val="22"/>
              </w:rPr>
              <w:t>;</w:t>
            </w:r>
          </w:p>
          <w:p w14:paraId="47D42489" w14:textId="77777777" w:rsidR="008D2CA4" w:rsidRPr="00126110" w:rsidRDefault="008D2CA4" w:rsidP="008D2CA4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Mathematics</w:t>
            </w:r>
          </w:p>
          <w:p w14:paraId="45A48D9F" w14:textId="77777777" w:rsidR="008D2CA4" w:rsidRDefault="008D2CA4" w:rsidP="008D2CA4">
            <w:pPr>
              <w:jc w:val="center"/>
              <w:rPr>
                <w:sz w:val="22"/>
                <w:szCs w:val="22"/>
              </w:rPr>
            </w:pPr>
          </w:p>
          <w:p w14:paraId="071BB73A" w14:textId="77777777" w:rsidR="00B4243E" w:rsidRPr="00B4243E" w:rsidRDefault="00B4243E" w:rsidP="008D2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E072" w14:textId="6A406E16" w:rsidR="008D2CA4" w:rsidRPr="00126110" w:rsidRDefault="008D2CA4" w:rsidP="008D2CA4">
            <w:pPr>
              <w:jc w:val="center"/>
              <w:rPr>
                <w:iCs/>
                <w:sz w:val="22"/>
                <w:szCs w:val="22"/>
                <w:lang w:val="kk-KZ"/>
              </w:rPr>
            </w:pPr>
            <w:r w:rsidRPr="00126110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ESCI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8249" w14:textId="77777777" w:rsidR="00DD05E2" w:rsidRDefault="008D2CA4" w:rsidP="008D2CA4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  <w:lang w:val="en-US"/>
              </w:rPr>
              <w:t>1.5</w:t>
            </w:r>
            <w:r w:rsidR="00DD05E2">
              <w:rPr>
                <w:sz w:val="22"/>
                <w:szCs w:val="22"/>
              </w:rPr>
              <w:t>;</w:t>
            </w:r>
          </w:p>
          <w:p w14:paraId="0A06B063" w14:textId="07BB8E7D" w:rsidR="008D2CA4" w:rsidRPr="00126110" w:rsidRDefault="00DD05E2" w:rsidP="008D2CA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kk-KZ"/>
              </w:rPr>
              <w:t>Процентиль</w:t>
            </w:r>
            <w:r>
              <w:rPr>
                <w:sz w:val="22"/>
                <w:szCs w:val="22"/>
                <w:lang w:val="kk-KZ"/>
              </w:rPr>
              <w:t>-</w:t>
            </w:r>
            <w:r w:rsidR="008D2CA4" w:rsidRPr="00DD05E2">
              <w:rPr>
                <w:b/>
                <w:color w:val="000000"/>
                <w:sz w:val="22"/>
                <w:szCs w:val="22"/>
                <w:lang w:val="en-US"/>
              </w:rPr>
              <w:t>56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32BF4DFB" w14:textId="3DA983DB" w:rsidR="008D2CA4" w:rsidRPr="00126110" w:rsidRDefault="008D2CA4" w:rsidP="008D2CA4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 xml:space="preserve">General </w:t>
            </w:r>
            <w:proofErr w:type="spellStart"/>
            <w:r w:rsidRPr="00126110">
              <w:rPr>
                <w:sz w:val="22"/>
                <w:szCs w:val="22"/>
                <w:lang w:val="en-US"/>
              </w:rPr>
              <w:t>Mathemtics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647B" w14:textId="08F9B3AF" w:rsidR="008D2CA4" w:rsidRPr="00126110" w:rsidRDefault="008D2CA4" w:rsidP="008D2CA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ED268B">
              <w:rPr>
                <w:sz w:val="22"/>
                <w:szCs w:val="22"/>
                <w:u w:val="single"/>
                <w:lang w:val="en-US"/>
              </w:rPr>
              <w:t>Kh</w:t>
            </w:r>
            <w:proofErr w:type="spellEnd"/>
            <w:r w:rsidRPr="00ED268B">
              <w:rPr>
                <w:sz w:val="22"/>
                <w:szCs w:val="22"/>
                <w:u w:val="single"/>
                <w:lang w:val="en-US"/>
              </w:rPr>
              <w:t>. Khompysh</w:t>
            </w:r>
            <w:r w:rsidRPr="00126110">
              <w:rPr>
                <w:sz w:val="22"/>
                <w:szCs w:val="22"/>
                <w:lang w:val="en-US"/>
              </w:rPr>
              <w:t xml:space="preserve">, A.G. </w:t>
            </w:r>
            <w:proofErr w:type="spellStart"/>
            <w:r w:rsidRPr="00126110">
              <w:rPr>
                <w:sz w:val="22"/>
                <w:szCs w:val="22"/>
                <w:lang w:val="en-US"/>
              </w:rPr>
              <w:t>Shakir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BBC4" w14:textId="2E60DE61" w:rsidR="008D2CA4" w:rsidRPr="00126110" w:rsidRDefault="008D2CA4" w:rsidP="008D2CA4">
            <w:pPr>
              <w:jc w:val="both"/>
              <w:rPr>
                <w:sz w:val="22"/>
                <w:szCs w:val="22"/>
                <w:lang w:val="kk-KZ"/>
              </w:rPr>
            </w:pPr>
            <w:r w:rsidRPr="00126110">
              <w:rPr>
                <w:sz w:val="22"/>
                <w:szCs w:val="22"/>
                <w:lang w:val="kk-KZ"/>
              </w:rPr>
              <w:t>Первый автор</w:t>
            </w:r>
          </w:p>
        </w:tc>
      </w:tr>
      <w:tr w:rsidR="008D2CA4" w:rsidRPr="0076159F" w14:paraId="3C2BF655" w14:textId="77777777" w:rsidTr="000F72DF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6FDA" w14:textId="2B1F54AD" w:rsidR="008D2CA4" w:rsidRPr="0069518A" w:rsidRDefault="008D2CA4" w:rsidP="008D2CA4">
            <w:pPr>
              <w:pStyle w:val="a7"/>
              <w:suppressAutoHyphens/>
              <w:autoSpaceDE/>
              <w:autoSpaceDN/>
              <w:ind w:left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E48F" w14:textId="77777777" w:rsidR="008D2CA4" w:rsidRPr="00760598" w:rsidRDefault="008D2CA4" w:rsidP="008D2CA4">
            <w:pPr>
              <w:jc w:val="both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 xml:space="preserve">Inverse problems for a </w:t>
            </w:r>
            <w:proofErr w:type="spellStart"/>
            <w:r w:rsidRPr="00126110">
              <w:rPr>
                <w:sz w:val="22"/>
                <w:szCs w:val="22"/>
                <w:lang w:val="en-US"/>
              </w:rPr>
              <w:t>Boussinesq</w:t>
            </w:r>
            <w:proofErr w:type="spellEnd"/>
            <w:r w:rsidRPr="00126110">
              <w:rPr>
                <w:sz w:val="22"/>
                <w:szCs w:val="22"/>
                <w:lang w:val="en-US"/>
              </w:rPr>
              <w:t xml:space="preserve"> system for incompressible viscoelastic fluids</w:t>
            </w:r>
          </w:p>
          <w:p w14:paraId="75081E1C" w14:textId="77777777" w:rsidR="00B4243E" w:rsidRPr="00760598" w:rsidRDefault="00B4243E" w:rsidP="008D2CA4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5378020B" w14:textId="77777777" w:rsidR="00B4243E" w:rsidRPr="00760598" w:rsidRDefault="00B4243E" w:rsidP="008D2CA4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7BD4DBB4" w14:textId="1986805B" w:rsidR="00B4243E" w:rsidRPr="00760598" w:rsidRDefault="00B4243E" w:rsidP="008D2CA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7C9B" w14:textId="173E477E" w:rsidR="008D2CA4" w:rsidRPr="00126110" w:rsidRDefault="008D2CA4" w:rsidP="008D2CA4">
            <w:pPr>
              <w:jc w:val="both"/>
              <w:rPr>
                <w:sz w:val="22"/>
                <w:szCs w:val="22"/>
                <w:lang w:val="kk-KZ"/>
              </w:rPr>
            </w:pPr>
            <w:r w:rsidRPr="00126110">
              <w:rPr>
                <w:bCs/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5990" w14:textId="77777777" w:rsidR="008D2CA4" w:rsidRPr="00126110" w:rsidRDefault="008D2CA4" w:rsidP="000F72DF">
            <w:pPr>
              <w:jc w:val="both"/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 xml:space="preserve">Mathematical Methods in the Applied Sciences, 2023, </w:t>
            </w:r>
            <w:r w:rsidRPr="00126110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46(9), 11130–11156</w:t>
            </w:r>
          </w:p>
          <w:p w14:paraId="1E98EDED" w14:textId="77777777" w:rsidR="008D2CA4" w:rsidRDefault="00CB36FF" w:rsidP="000F72DF">
            <w:pPr>
              <w:jc w:val="both"/>
              <w:rPr>
                <w:b/>
                <w:bCs/>
                <w:color w:val="2E2E2E"/>
                <w:sz w:val="22"/>
                <w:szCs w:val="22"/>
                <w:lang w:val="en-US"/>
              </w:rPr>
            </w:pPr>
            <w:hyperlink r:id="rId17" w:history="1">
              <w:r w:rsidR="008D2CA4" w:rsidRPr="000F72DF">
                <w:rPr>
                  <w:rStyle w:val="ac"/>
                  <w:b/>
                  <w:bCs/>
                  <w:sz w:val="22"/>
                  <w:szCs w:val="22"/>
                  <w:lang w:val="en-US"/>
                </w:rPr>
                <w:t>https://doi.org/10.1002/mma.9172</w:t>
              </w:r>
            </w:hyperlink>
            <w:r w:rsidR="008D2CA4" w:rsidRPr="00126110">
              <w:rPr>
                <w:b/>
                <w:bCs/>
                <w:color w:val="2E2E2E"/>
                <w:sz w:val="22"/>
                <w:szCs w:val="22"/>
                <w:lang w:val="en-US"/>
              </w:rPr>
              <w:t xml:space="preserve">  </w:t>
            </w:r>
          </w:p>
          <w:p w14:paraId="2AA215A9" w14:textId="120770D4" w:rsidR="00BC11A1" w:rsidRPr="00126110" w:rsidRDefault="00CB36FF" w:rsidP="000F72DF">
            <w:pPr>
              <w:jc w:val="both"/>
              <w:rPr>
                <w:sz w:val="22"/>
                <w:szCs w:val="22"/>
                <w:lang w:val="en-US"/>
              </w:rPr>
            </w:pPr>
            <w:hyperlink r:id="rId18" w:history="1"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https://www.scopus.com/record/display.uri?eid=2-s2.0-85150431870&amp;origin=resultslist</w:t>
              </w:r>
            </w:hyperlink>
            <w:r w:rsidR="00BC11A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5167" w14:textId="77777777" w:rsidR="00DD05E2" w:rsidRDefault="00771568" w:rsidP="008D2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  <w:r w:rsidR="00DD05E2">
              <w:rPr>
                <w:sz w:val="22"/>
                <w:szCs w:val="22"/>
              </w:rPr>
              <w:t>;</w:t>
            </w:r>
          </w:p>
          <w:p w14:paraId="4C474267" w14:textId="1F53F5F4" w:rsidR="008D2CA4" w:rsidRPr="00DD05E2" w:rsidRDefault="00DD05E2" w:rsidP="008D2CA4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квартиль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8D2CA4" w:rsidRPr="00126110">
              <w:rPr>
                <w:sz w:val="22"/>
                <w:szCs w:val="22"/>
                <w:lang w:val="en-US"/>
              </w:rPr>
              <w:t xml:space="preserve"> Q1</w:t>
            </w:r>
            <w:r>
              <w:rPr>
                <w:sz w:val="22"/>
                <w:szCs w:val="22"/>
              </w:rPr>
              <w:t>;</w:t>
            </w:r>
          </w:p>
          <w:p w14:paraId="2725B596" w14:textId="64CB4008" w:rsidR="008D2CA4" w:rsidRPr="00126110" w:rsidRDefault="008D2CA4" w:rsidP="008D2CA4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Mathematics, Applied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F004" w14:textId="514CAAB4" w:rsidR="008D2CA4" w:rsidRPr="00126110" w:rsidRDefault="008D2CA4" w:rsidP="008D2CA4">
            <w:pPr>
              <w:jc w:val="center"/>
              <w:rPr>
                <w:iCs/>
                <w:sz w:val="22"/>
                <w:szCs w:val="22"/>
                <w:lang w:val="kk-KZ"/>
              </w:rPr>
            </w:pPr>
            <w:r w:rsidRPr="00126110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SCIE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E59D" w14:textId="77777777" w:rsidR="00DD05E2" w:rsidRDefault="002348C8" w:rsidP="008D2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4.9</w:t>
            </w:r>
            <w:r w:rsidR="00DD05E2">
              <w:rPr>
                <w:sz w:val="22"/>
                <w:szCs w:val="22"/>
              </w:rPr>
              <w:t>;</w:t>
            </w:r>
          </w:p>
          <w:p w14:paraId="73855715" w14:textId="51254556" w:rsidR="008D2CA4" w:rsidRPr="00126110" w:rsidRDefault="00DD05E2" w:rsidP="008D2CA4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kk-KZ"/>
              </w:rPr>
              <w:t>Процентиль</w:t>
            </w:r>
            <w:r>
              <w:rPr>
                <w:sz w:val="22"/>
                <w:szCs w:val="22"/>
                <w:lang w:val="kk-KZ"/>
              </w:rPr>
              <w:t>-</w:t>
            </w:r>
            <w:r w:rsidR="002348C8" w:rsidRPr="00DD05E2">
              <w:rPr>
                <w:b/>
                <w:sz w:val="22"/>
                <w:szCs w:val="22"/>
                <w:lang w:val="en-US"/>
              </w:rPr>
              <w:t>93</w:t>
            </w:r>
            <w:r>
              <w:rPr>
                <w:sz w:val="22"/>
                <w:szCs w:val="22"/>
              </w:rPr>
              <w:t>;</w:t>
            </w:r>
          </w:p>
          <w:p w14:paraId="4E0BAFF4" w14:textId="5D6AB0DF" w:rsidR="008D2CA4" w:rsidRPr="00126110" w:rsidRDefault="008D2CA4" w:rsidP="008D2CA4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General Mathematics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1010" w14:textId="136A7ECE" w:rsidR="008D2CA4" w:rsidRPr="00126110" w:rsidRDefault="008D2CA4" w:rsidP="008D2CA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 xml:space="preserve">S.N. </w:t>
            </w:r>
            <w:proofErr w:type="spellStart"/>
            <w:r w:rsidRPr="00126110">
              <w:rPr>
                <w:sz w:val="22"/>
                <w:szCs w:val="22"/>
                <w:lang w:val="en-US"/>
              </w:rPr>
              <w:t>Antontsev</w:t>
            </w:r>
            <w:proofErr w:type="spellEnd"/>
            <w:r w:rsidRPr="00126110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D268B">
              <w:rPr>
                <w:sz w:val="22"/>
                <w:szCs w:val="22"/>
                <w:u w:val="single"/>
                <w:lang w:val="en-US"/>
              </w:rPr>
              <w:t>Kh</w:t>
            </w:r>
            <w:proofErr w:type="spellEnd"/>
            <w:r w:rsidRPr="00ED268B">
              <w:rPr>
                <w:sz w:val="22"/>
                <w:szCs w:val="22"/>
                <w:u w:val="single"/>
                <w:lang w:val="en-US"/>
              </w:rPr>
              <w:t>. Khompysh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948" w14:textId="71675C8B" w:rsidR="008D2CA4" w:rsidRPr="00126110" w:rsidRDefault="008D2CA4" w:rsidP="008D2CA4">
            <w:pPr>
              <w:jc w:val="both"/>
              <w:rPr>
                <w:sz w:val="22"/>
                <w:szCs w:val="22"/>
                <w:lang w:val="kk-KZ"/>
              </w:rPr>
            </w:pPr>
            <w:r w:rsidRPr="00126110">
              <w:rPr>
                <w:bCs/>
                <w:sz w:val="22"/>
                <w:szCs w:val="22"/>
                <w:lang w:val="kk-KZ"/>
              </w:rPr>
              <w:t xml:space="preserve">Соавтор, </w:t>
            </w:r>
            <w:r w:rsidRPr="00126110">
              <w:rPr>
                <w:bCs/>
                <w:lang w:val="kk-KZ"/>
              </w:rPr>
              <w:t xml:space="preserve"> автор для корреспонденции</w:t>
            </w:r>
          </w:p>
        </w:tc>
      </w:tr>
      <w:tr w:rsidR="008D2CA4" w:rsidRPr="0076159F" w14:paraId="647FDEF6" w14:textId="77777777" w:rsidTr="000F72DF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49B4" w14:textId="6C0030D6" w:rsidR="008D2CA4" w:rsidRPr="0069518A" w:rsidRDefault="008D2CA4" w:rsidP="008D2CA4">
            <w:pPr>
              <w:pStyle w:val="a7"/>
              <w:suppressAutoHyphens/>
              <w:autoSpaceDE/>
              <w:autoSpaceDN/>
              <w:ind w:left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5329" w14:textId="77777777" w:rsidR="008D2CA4" w:rsidRPr="00760598" w:rsidRDefault="008D2CA4" w:rsidP="008D2CA4">
            <w:pPr>
              <w:jc w:val="both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Kelvin-Voigt equations with memory: existence, uniqueness and regularity of solutions</w:t>
            </w:r>
          </w:p>
          <w:p w14:paraId="494D639E" w14:textId="1FA5A054" w:rsidR="00B4243E" w:rsidRPr="00760598" w:rsidRDefault="00B4243E" w:rsidP="008D2CA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8D86" w14:textId="4B497BD3" w:rsidR="008D2CA4" w:rsidRPr="00126110" w:rsidRDefault="008D2CA4" w:rsidP="008D2CA4">
            <w:pPr>
              <w:jc w:val="both"/>
              <w:rPr>
                <w:sz w:val="22"/>
                <w:szCs w:val="22"/>
                <w:lang w:val="kk-KZ"/>
              </w:rPr>
            </w:pPr>
            <w:r w:rsidRPr="00126110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C2D" w14:textId="77777777" w:rsidR="008D2CA4" w:rsidRPr="00126110" w:rsidRDefault="008D2CA4" w:rsidP="000F72DF">
            <w:pPr>
              <w:jc w:val="both"/>
              <w:rPr>
                <w:sz w:val="22"/>
                <w:szCs w:val="22"/>
                <w:lang w:val="kk-KZ"/>
              </w:rPr>
            </w:pPr>
            <w:r w:rsidRPr="00126110">
              <w:rPr>
                <w:sz w:val="22"/>
                <w:szCs w:val="22"/>
                <w:lang w:val="en-US"/>
              </w:rPr>
              <w:t>Bulletin of the Karaganda University. Mathematics Series</w:t>
            </w:r>
            <w:r w:rsidRPr="00126110">
              <w:rPr>
                <w:sz w:val="22"/>
                <w:szCs w:val="22"/>
                <w:lang w:val="kk-KZ"/>
              </w:rPr>
              <w:t>,</w:t>
            </w:r>
            <w:r w:rsidRPr="00126110">
              <w:rPr>
                <w:sz w:val="22"/>
                <w:szCs w:val="22"/>
                <w:lang w:val="en-US"/>
              </w:rPr>
              <w:t xml:space="preserve"> </w:t>
            </w:r>
            <w:r w:rsidRPr="00126110">
              <w:rPr>
                <w:sz w:val="22"/>
                <w:szCs w:val="22"/>
                <w:lang w:val="kk-KZ"/>
              </w:rPr>
              <w:t>2023, 112(4), 66–78</w:t>
            </w:r>
          </w:p>
          <w:p w14:paraId="42803DC5" w14:textId="77777777" w:rsidR="008D2CA4" w:rsidRPr="000F72DF" w:rsidRDefault="00CB36FF" w:rsidP="000F72DF">
            <w:pPr>
              <w:jc w:val="both"/>
              <w:rPr>
                <w:rStyle w:val="ac"/>
                <w:bCs/>
                <w:sz w:val="22"/>
                <w:szCs w:val="22"/>
                <w:lang w:val="en-US"/>
              </w:rPr>
            </w:pPr>
            <w:hyperlink r:id="rId19" w:history="1">
              <w:r w:rsidR="008D2CA4" w:rsidRPr="000F72DF">
                <w:rPr>
                  <w:rStyle w:val="ac"/>
                  <w:bCs/>
                  <w:sz w:val="22"/>
                  <w:szCs w:val="22"/>
                  <w:lang w:val="en-US"/>
                </w:rPr>
                <w:t>https://doi.org/10.31489/2023M4/66-78</w:t>
              </w:r>
            </w:hyperlink>
          </w:p>
          <w:p w14:paraId="72892172" w14:textId="4EE13735" w:rsidR="00BC11A1" w:rsidRPr="00126110" w:rsidRDefault="00CB36FF" w:rsidP="000F72DF">
            <w:pPr>
              <w:jc w:val="both"/>
              <w:rPr>
                <w:sz w:val="22"/>
                <w:szCs w:val="22"/>
                <w:lang w:val="en-US"/>
              </w:rPr>
            </w:pPr>
            <w:hyperlink r:id="rId20" w:history="1"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https://www.webofscience.com/wos/woscc/full-record/WOS:001137956100014</w:t>
              </w:r>
            </w:hyperlink>
            <w:r w:rsidR="00BC11A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362" w14:textId="77777777" w:rsidR="00DD05E2" w:rsidRDefault="00771568" w:rsidP="008D2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0.7</w:t>
            </w:r>
            <w:r w:rsidR="00DD05E2">
              <w:rPr>
                <w:sz w:val="22"/>
                <w:szCs w:val="22"/>
              </w:rPr>
              <w:t>;</w:t>
            </w:r>
          </w:p>
          <w:p w14:paraId="7C7E4C64" w14:textId="65ECA603" w:rsidR="008D2CA4" w:rsidRPr="00126110" w:rsidRDefault="00DD05E2" w:rsidP="008D2CA4">
            <w:pPr>
              <w:jc w:val="center"/>
              <w:rPr>
                <w:sz w:val="22"/>
                <w:szCs w:val="22"/>
                <w:lang w:val="en-US"/>
              </w:rPr>
            </w:pPr>
            <w:r w:rsidRPr="00DD05E2">
              <w:rPr>
                <w:b/>
                <w:sz w:val="22"/>
                <w:szCs w:val="22"/>
              </w:rPr>
              <w:t>квартиль</w:t>
            </w:r>
            <w:r w:rsidRPr="00DD05E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D05E2">
              <w:rPr>
                <w:b/>
                <w:sz w:val="22"/>
                <w:szCs w:val="22"/>
              </w:rPr>
              <w:t>-</w:t>
            </w:r>
            <w:r w:rsidR="00771568">
              <w:rPr>
                <w:sz w:val="22"/>
                <w:szCs w:val="22"/>
                <w:lang w:val="en-US"/>
              </w:rPr>
              <w:t xml:space="preserve"> </w:t>
            </w:r>
            <w:r w:rsidR="00771568" w:rsidRPr="00DD05E2">
              <w:rPr>
                <w:b/>
                <w:sz w:val="22"/>
                <w:szCs w:val="22"/>
                <w:lang w:val="en-US"/>
              </w:rPr>
              <w:t>Q2</w:t>
            </w:r>
            <w:r>
              <w:rPr>
                <w:sz w:val="22"/>
                <w:szCs w:val="22"/>
              </w:rPr>
              <w:t>;</w:t>
            </w:r>
          </w:p>
          <w:p w14:paraId="11D51577" w14:textId="1445A32C" w:rsidR="008D2CA4" w:rsidRPr="00126110" w:rsidRDefault="008D2CA4" w:rsidP="008D2CA4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Mathematics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443B" w14:textId="48BAE31B" w:rsidR="008D2CA4" w:rsidRPr="00126110" w:rsidRDefault="008D2CA4" w:rsidP="008D2CA4">
            <w:pPr>
              <w:jc w:val="center"/>
              <w:rPr>
                <w:iCs/>
                <w:sz w:val="22"/>
                <w:szCs w:val="22"/>
                <w:lang w:val="kk-KZ"/>
              </w:rPr>
            </w:pPr>
            <w:r w:rsidRPr="00126110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ESCI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7427" w14:textId="77777777" w:rsidR="00DD05E2" w:rsidRDefault="002348C8" w:rsidP="00DD0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  <w:r w:rsidR="00DD05E2">
              <w:rPr>
                <w:sz w:val="22"/>
                <w:szCs w:val="22"/>
              </w:rPr>
              <w:t>;</w:t>
            </w:r>
          </w:p>
          <w:p w14:paraId="283C0E78" w14:textId="594FC334" w:rsidR="008D2CA4" w:rsidRPr="00126110" w:rsidRDefault="00DD05E2" w:rsidP="00DD05E2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kk-KZ"/>
              </w:rPr>
              <w:t>Процентиль</w:t>
            </w:r>
            <w:r>
              <w:rPr>
                <w:sz w:val="22"/>
                <w:szCs w:val="22"/>
                <w:lang w:val="kk-KZ"/>
              </w:rPr>
              <w:t>-</w:t>
            </w:r>
            <w:r w:rsidR="008D2CA4">
              <w:rPr>
                <w:sz w:val="22"/>
                <w:szCs w:val="22"/>
                <w:lang w:val="en-US"/>
              </w:rPr>
              <w:t>46</w:t>
            </w:r>
            <w:r>
              <w:rPr>
                <w:sz w:val="22"/>
                <w:szCs w:val="22"/>
              </w:rPr>
              <w:t>;</w:t>
            </w:r>
          </w:p>
          <w:p w14:paraId="7D3768A4" w14:textId="2303D64E" w:rsidR="008D2CA4" w:rsidRPr="00126110" w:rsidRDefault="008D2CA4" w:rsidP="00DD05E2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General Mathematics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5A48" w14:textId="4B14E964" w:rsidR="008D2CA4" w:rsidRPr="00126110" w:rsidRDefault="008D2CA4" w:rsidP="008D2CA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ED268B">
              <w:rPr>
                <w:sz w:val="22"/>
                <w:szCs w:val="22"/>
                <w:u w:val="single"/>
                <w:lang w:val="en-US"/>
              </w:rPr>
              <w:t>Kh</w:t>
            </w:r>
            <w:proofErr w:type="spellEnd"/>
            <w:r w:rsidRPr="00ED268B">
              <w:rPr>
                <w:sz w:val="22"/>
                <w:szCs w:val="22"/>
                <w:u w:val="single"/>
                <w:lang w:val="en-US"/>
              </w:rPr>
              <w:t>. Khompysh</w:t>
            </w:r>
            <w:r w:rsidRPr="00126110">
              <w:rPr>
                <w:sz w:val="22"/>
                <w:szCs w:val="22"/>
                <w:lang w:val="en-US"/>
              </w:rPr>
              <w:t xml:space="preserve">, N.K. </w:t>
            </w:r>
            <w:proofErr w:type="spellStart"/>
            <w:r w:rsidRPr="00126110">
              <w:rPr>
                <w:sz w:val="22"/>
                <w:szCs w:val="22"/>
                <w:lang w:val="en-US"/>
              </w:rPr>
              <w:t>Nugymanova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5BFD" w14:textId="25B0A82B" w:rsidR="008D2CA4" w:rsidRPr="00126110" w:rsidRDefault="008D2CA4" w:rsidP="008D2CA4">
            <w:pPr>
              <w:jc w:val="both"/>
              <w:rPr>
                <w:sz w:val="22"/>
                <w:szCs w:val="22"/>
                <w:lang w:val="kk-KZ"/>
              </w:rPr>
            </w:pPr>
            <w:r w:rsidRPr="00126110">
              <w:rPr>
                <w:sz w:val="22"/>
                <w:szCs w:val="22"/>
                <w:lang w:val="kk-KZ"/>
              </w:rPr>
              <w:t xml:space="preserve"> Первый автор</w:t>
            </w:r>
          </w:p>
        </w:tc>
      </w:tr>
      <w:tr w:rsidR="008D2CA4" w:rsidRPr="0076159F" w14:paraId="0F5BFC6C" w14:textId="77777777" w:rsidTr="000F72DF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A8B1" w14:textId="5E5E603A" w:rsidR="008D2CA4" w:rsidRPr="0069518A" w:rsidRDefault="008D2CA4" w:rsidP="008D2CA4">
            <w:pPr>
              <w:pStyle w:val="a7"/>
              <w:suppressAutoHyphens/>
              <w:autoSpaceDE/>
              <w:autoSpaceDN/>
              <w:ind w:left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405A" w14:textId="590BE115" w:rsidR="008D2CA4" w:rsidRPr="00126110" w:rsidRDefault="008D2CA4" w:rsidP="008D2CA4">
            <w:pPr>
              <w:jc w:val="both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 xml:space="preserve">Inverse problem for </w:t>
            </w:r>
            <w:proofErr w:type="spellStart"/>
            <w:r w:rsidRPr="00126110">
              <w:rPr>
                <w:sz w:val="22"/>
                <w:szCs w:val="22"/>
                <w:lang w:val="en-US"/>
              </w:rPr>
              <w:t>integro</w:t>
            </w:r>
            <w:proofErr w:type="spellEnd"/>
            <w:r w:rsidRPr="00126110">
              <w:rPr>
                <w:sz w:val="22"/>
                <w:szCs w:val="22"/>
                <w:lang w:val="en-US"/>
              </w:rPr>
              <w:t>-differential Kelvin-Voigt equations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A36C" w14:textId="31793DD3" w:rsidR="008D2CA4" w:rsidRPr="00126110" w:rsidRDefault="008D2CA4" w:rsidP="008D2CA4">
            <w:pPr>
              <w:jc w:val="both"/>
              <w:rPr>
                <w:sz w:val="22"/>
                <w:szCs w:val="22"/>
                <w:lang w:val="kk-KZ"/>
              </w:rPr>
            </w:pPr>
            <w:r w:rsidRPr="00126110">
              <w:rPr>
                <w:bCs/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B62A" w14:textId="77777777" w:rsidR="008D2CA4" w:rsidRPr="00126110" w:rsidRDefault="008D2CA4" w:rsidP="000F72DF">
            <w:pPr>
              <w:jc w:val="both"/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Journal of Inverse and Ill-Posed Problems</w:t>
            </w:r>
            <w:r w:rsidRPr="00126110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 , 2023, 31(6), 835–847</w:t>
            </w:r>
          </w:p>
          <w:p w14:paraId="310FC01A" w14:textId="77777777" w:rsidR="008D2CA4" w:rsidRDefault="00CB36FF" w:rsidP="000F72DF">
            <w:pPr>
              <w:jc w:val="both"/>
              <w:rPr>
                <w:rStyle w:val="ac"/>
                <w:sz w:val="22"/>
                <w:szCs w:val="22"/>
                <w:lang w:val="en-US"/>
              </w:rPr>
            </w:pPr>
            <w:hyperlink r:id="rId21" w:history="1">
              <w:r w:rsidR="008D2CA4" w:rsidRPr="00126110">
                <w:rPr>
                  <w:rStyle w:val="ac"/>
                  <w:sz w:val="22"/>
                  <w:szCs w:val="22"/>
                  <w:lang w:val="en-US"/>
                </w:rPr>
                <w:t>https://doi.org/10.1515/jiip-2020-0157</w:t>
              </w:r>
            </w:hyperlink>
          </w:p>
          <w:p w14:paraId="2DE54133" w14:textId="484A347B" w:rsidR="00BC11A1" w:rsidRPr="00126110" w:rsidRDefault="00CB36FF" w:rsidP="000F72DF">
            <w:pPr>
              <w:jc w:val="both"/>
              <w:rPr>
                <w:sz w:val="22"/>
                <w:szCs w:val="22"/>
                <w:lang w:val="en-US"/>
              </w:rPr>
            </w:pPr>
            <w:hyperlink r:id="rId22" w:history="1"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https://www.scopus.com/record/display.uri?eid=2-s2.0-85143085084&amp;origin=resultslist</w:t>
              </w:r>
            </w:hyperlink>
            <w:r w:rsidR="00BC11A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FB20" w14:textId="77777777" w:rsidR="00DD05E2" w:rsidRDefault="00771568" w:rsidP="0077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0.9</w:t>
            </w:r>
            <w:r w:rsidR="00DD05E2">
              <w:rPr>
                <w:sz w:val="22"/>
                <w:szCs w:val="22"/>
              </w:rPr>
              <w:t>;</w:t>
            </w:r>
          </w:p>
          <w:p w14:paraId="429F5400" w14:textId="50458FB9" w:rsidR="008D2CA4" w:rsidRPr="00DD05E2" w:rsidRDefault="00DD05E2" w:rsidP="00771568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квартиль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 xml:space="preserve"> Q2</w:t>
            </w:r>
            <w:r>
              <w:rPr>
                <w:sz w:val="22"/>
                <w:szCs w:val="22"/>
              </w:rPr>
              <w:t>;</w:t>
            </w:r>
          </w:p>
          <w:p w14:paraId="4F0308A2" w14:textId="75665CF0" w:rsidR="008D2CA4" w:rsidRPr="00126110" w:rsidRDefault="008D2CA4" w:rsidP="008D2CA4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Mathematics, Applied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1727" w14:textId="057DD7E8" w:rsidR="008D2CA4" w:rsidRPr="00126110" w:rsidRDefault="008D2CA4" w:rsidP="008D2CA4">
            <w:pPr>
              <w:jc w:val="center"/>
              <w:rPr>
                <w:iCs/>
                <w:sz w:val="22"/>
                <w:szCs w:val="22"/>
                <w:lang w:val="kk-KZ"/>
              </w:rPr>
            </w:pPr>
            <w:r w:rsidRPr="00126110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SCIE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B5BB" w14:textId="77777777" w:rsidR="00DD05E2" w:rsidRDefault="002348C8" w:rsidP="00DD0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2.6</w:t>
            </w:r>
            <w:r w:rsidR="00DD05E2">
              <w:rPr>
                <w:sz w:val="22"/>
                <w:szCs w:val="22"/>
              </w:rPr>
              <w:t>;</w:t>
            </w:r>
          </w:p>
          <w:p w14:paraId="4EE45592" w14:textId="67564D0E" w:rsidR="008D2CA4" w:rsidRPr="00126110" w:rsidRDefault="00DD05E2" w:rsidP="00DD05E2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kk-KZ"/>
              </w:rPr>
              <w:t>Процентиль</w:t>
            </w:r>
            <w:r>
              <w:rPr>
                <w:sz w:val="22"/>
                <w:szCs w:val="22"/>
                <w:lang w:val="kk-KZ"/>
              </w:rPr>
              <w:t>-</w:t>
            </w:r>
            <w:r w:rsidR="002348C8">
              <w:rPr>
                <w:sz w:val="22"/>
                <w:szCs w:val="22"/>
                <w:lang w:val="en-US"/>
              </w:rPr>
              <w:t xml:space="preserve"> </w:t>
            </w:r>
            <w:r w:rsidR="002348C8" w:rsidRPr="00DD05E2">
              <w:rPr>
                <w:b/>
                <w:sz w:val="22"/>
                <w:szCs w:val="22"/>
                <w:lang w:val="en-US"/>
              </w:rPr>
              <w:t>57</w:t>
            </w:r>
            <w:r>
              <w:rPr>
                <w:sz w:val="22"/>
                <w:szCs w:val="22"/>
              </w:rPr>
              <w:t>;</w:t>
            </w:r>
          </w:p>
          <w:p w14:paraId="3AD80703" w14:textId="28B3991C" w:rsidR="008D2CA4" w:rsidRPr="00126110" w:rsidRDefault="008D2CA4" w:rsidP="00DD05E2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Applied Mathematics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E1BF" w14:textId="0315D441" w:rsidR="008D2CA4" w:rsidRPr="00126110" w:rsidRDefault="008D2CA4" w:rsidP="008D2CA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ED268B">
              <w:rPr>
                <w:sz w:val="22"/>
                <w:szCs w:val="22"/>
                <w:u w:val="single"/>
                <w:lang w:val="en-US"/>
              </w:rPr>
              <w:t>Kh</w:t>
            </w:r>
            <w:proofErr w:type="spellEnd"/>
            <w:r w:rsidRPr="00ED268B">
              <w:rPr>
                <w:sz w:val="22"/>
                <w:szCs w:val="22"/>
                <w:u w:val="single"/>
                <w:lang w:val="en-US"/>
              </w:rPr>
              <w:t>. Khompysh</w:t>
            </w:r>
            <w:r w:rsidRPr="00126110">
              <w:rPr>
                <w:sz w:val="22"/>
                <w:szCs w:val="22"/>
                <w:lang w:val="en-US"/>
              </w:rPr>
              <w:t xml:space="preserve">, N.K. </w:t>
            </w:r>
            <w:proofErr w:type="spellStart"/>
            <w:r w:rsidRPr="00126110">
              <w:rPr>
                <w:sz w:val="22"/>
                <w:szCs w:val="22"/>
                <w:lang w:val="en-US"/>
              </w:rPr>
              <w:t>Nugymanova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2631" w14:textId="085E5ECC" w:rsidR="008D2CA4" w:rsidRPr="00126110" w:rsidRDefault="008D2CA4" w:rsidP="008D2CA4">
            <w:pPr>
              <w:jc w:val="both"/>
              <w:rPr>
                <w:sz w:val="22"/>
                <w:szCs w:val="22"/>
                <w:lang w:val="en-US"/>
              </w:rPr>
            </w:pPr>
            <w:r w:rsidRPr="00126110">
              <w:rPr>
                <w:bCs/>
                <w:sz w:val="22"/>
                <w:szCs w:val="22"/>
                <w:lang w:val="kk-KZ"/>
              </w:rPr>
              <w:t>Первый автор, корреспондент автор</w:t>
            </w:r>
          </w:p>
        </w:tc>
      </w:tr>
      <w:tr w:rsidR="0069518A" w:rsidRPr="0076159F" w14:paraId="41564263" w14:textId="77777777" w:rsidTr="000F72DF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F4F9" w14:textId="659E6CDB" w:rsidR="0069518A" w:rsidRPr="0069518A" w:rsidRDefault="0069518A" w:rsidP="0069518A">
            <w:pPr>
              <w:pStyle w:val="a7"/>
              <w:suppressAutoHyphens/>
              <w:autoSpaceDE/>
              <w:autoSpaceDN/>
              <w:ind w:left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E227" w14:textId="52A3ED5B" w:rsidR="0069518A" w:rsidRPr="00126110" w:rsidRDefault="0069518A" w:rsidP="0069518A">
            <w:pPr>
              <w:jc w:val="both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Pseudoparabolic equations with variable exponents and coefficients: blow-up and large time behaviors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C903" w14:textId="7231665B" w:rsidR="0069518A" w:rsidRPr="00126110" w:rsidRDefault="0069518A" w:rsidP="0069518A">
            <w:pPr>
              <w:jc w:val="both"/>
              <w:rPr>
                <w:sz w:val="22"/>
                <w:szCs w:val="22"/>
                <w:lang w:val="kk-KZ"/>
              </w:rPr>
            </w:pPr>
            <w:r w:rsidRPr="00126110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20AF" w14:textId="77777777" w:rsidR="0069518A" w:rsidRDefault="0069518A" w:rsidP="000F72DF">
            <w:pPr>
              <w:jc w:val="both"/>
              <w:rPr>
                <w:rStyle w:val="ac"/>
                <w:rFonts w:eastAsiaTheme="majorEastAsia"/>
                <w:color w:val="006DB4"/>
                <w:lang w:val="en-US"/>
              </w:rPr>
            </w:pPr>
            <w:r w:rsidRPr="00126110">
              <w:rPr>
                <w:color w:val="000000"/>
                <w:sz w:val="22"/>
                <w:szCs w:val="22"/>
                <w:lang w:val="en-US"/>
              </w:rPr>
              <w:t xml:space="preserve">Applicable Analysis, 2023, 102(6), 1786–1797 </w:t>
            </w:r>
            <w:hyperlink r:id="rId23" w:history="1">
              <w:r w:rsidRPr="00126110">
                <w:rPr>
                  <w:rStyle w:val="ac"/>
                  <w:rFonts w:eastAsiaTheme="majorEastAsia"/>
                  <w:color w:val="006DB4"/>
                  <w:lang w:val="en-US"/>
                </w:rPr>
                <w:t>https://doi.org/10.1080/00036811.2021.2003342</w:t>
              </w:r>
            </w:hyperlink>
          </w:p>
          <w:p w14:paraId="692A3F92" w14:textId="2937AD88" w:rsidR="00BC11A1" w:rsidRPr="00126110" w:rsidRDefault="00CB36FF" w:rsidP="000F72DF">
            <w:pPr>
              <w:jc w:val="both"/>
              <w:rPr>
                <w:sz w:val="22"/>
                <w:szCs w:val="22"/>
                <w:lang w:val="en-US"/>
              </w:rPr>
            </w:pPr>
            <w:hyperlink r:id="rId24" w:history="1"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https://www.scopus.com/record/display.uri?eid=2-s2.0-85119349025&amp;origin=resultslist</w:t>
              </w:r>
            </w:hyperlink>
            <w:r w:rsidR="00BC11A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1B5A" w14:textId="77777777" w:rsidR="00DD05E2" w:rsidRDefault="00771568" w:rsidP="00D35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  <w:r w:rsidR="00DD05E2">
              <w:rPr>
                <w:sz w:val="22"/>
                <w:szCs w:val="22"/>
              </w:rPr>
              <w:t>;</w:t>
            </w:r>
          </w:p>
          <w:p w14:paraId="14370914" w14:textId="6D93950B" w:rsidR="0069518A" w:rsidRPr="00DD05E2" w:rsidRDefault="00DD05E2" w:rsidP="00D350EC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квартиль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771568">
              <w:rPr>
                <w:sz w:val="22"/>
                <w:szCs w:val="22"/>
                <w:lang w:val="en-US"/>
              </w:rPr>
              <w:t xml:space="preserve"> Q2</w:t>
            </w:r>
            <w:r>
              <w:rPr>
                <w:sz w:val="22"/>
                <w:szCs w:val="22"/>
              </w:rPr>
              <w:t>;</w:t>
            </w:r>
          </w:p>
          <w:p w14:paraId="14D5A8D2" w14:textId="1E640DFF" w:rsidR="0069518A" w:rsidRPr="00126110" w:rsidRDefault="0069518A" w:rsidP="00D350EC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Mathematics, Applied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3F87" w14:textId="20CE42F4" w:rsidR="0069518A" w:rsidRPr="00126110" w:rsidRDefault="0069518A" w:rsidP="008D2CA4">
            <w:pPr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126110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SCIE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341" w14:textId="77777777" w:rsidR="00DD05E2" w:rsidRDefault="002348C8" w:rsidP="00DD0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2.6</w:t>
            </w:r>
            <w:r w:rsidR="00DD05E2">
              <w:rPr>
                <w:sz w:val="22"/>
                <w:szCs w:val="22"/>
              </w:rPr>
              <w:t>;</w:t>
            </w:r>
          </w:p>
          <w:p w14:paraId="7CAC3094" w14:textId="702800E6" w:rsidR="0069518A" w:rsidRPr="00126110" w:rsidRDefault="00DD05E2" w:rsidP="00DD05E2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kk-KZ"/>
              </w:rPr>
              <w:t>Процентиль</w:t>
            </w:r>
            <w:r>
              <w:rPr>
                <w:sz w:val="22"/>
                <w:szCs w:val="22"/>
                <w:lang w:val="kk-KZ"/>
              </w:rPr>
              <w:t>-</w:t>
            </w:r>
            <w:r w:rsidR="002348C8" w:rsidRPr="00DD05E2">
              <w:rPr>
                <w:b/>
                <w:sz w:val="22"/>
                <w:szCs w:val="22"/>
                <w:lang w:val="en-US"/>
              </w:rPr>
              <w:t>56</w:t>
            </w:r>
            <w:r>
              <w:rPr>
                <w:sz w:val="22"/>
                <w:szCs w:val="22"/>
              </w:rPr>
              <w:t>;</w:t>
            </w:r>
          </w:p>
          <w:p w14:paraId="7B240391" w14:textId="74D08EAE" w:rsidR="0069518A" w:rsidRPr="00126110" w:rsidRDefault="0069518A" w:rsidP="00DD05E2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Applied Mathematics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D69A" w14:textId="7FFE9F38" w:rsidR="0069518A" w:rsidRPr="00126110" w:rsidRDefault="0069518A" w:rsidP="0069518A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en-US"/>
              </w:rPr>
            </w:pPr>
            <w:r w:rsidRPr="00126110">
              <w:rPr>
                <w:iCs/>
                <w:u w:val="single"/>
                <w:lang w:val="en-US"/>
              </w:rPr>
              <w:t xml:space="preserve">Khompysh, </w:t>
            </w:r>
            <w:proofErr w:type="spellStart"/>
            <w:r w:rsidRPr="00126110">
              <w:rPr>
                <w:iCs/>
                <w:u w:val="single"/>
                <w:lang w:val="en-US"/>
              </w:rPr>
              <w:t>Kh</w:t>
            </w:r>
            <w:proofErr w:type="spellEnd"/>
            <w:r w:rsidRPr="00126110">
              <w:rPr>
                <w:iCs/>
                <w:u w:val="single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8E6A" w14:textId="662F2AD7" w:rsidR="0069518A" w:rsidRPr="00126110" w:rsidRDefault="0069518A" w:rsidP="0069518A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126110">
              <w:rPr>
                <w:bCs/>
                <w:lang w:val="kk-KZ"/>
              </w:rPr>
              <w:t>Первый автор, автор для корреспонденции</w:t>
            </w:r>
          </w:p>
        </w:tc>
      </w:tr>
      <w:tr w:rsidR="0069518A" w:rsidRPr="002957EE" w14:paraId="2478B3B5" w14:textId="4592F31B" w:rsidTr="000F72DF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B989" w14:textId="75967F6B" w:rsidR="0069518A" w:rsidRPr="0069518A" w:rsidRDefault="0069518A" w:rsidP="006951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FE80" w14:textId="77777777" w:rsidR="00B4243E" w:rsidRPr="00760598" w:rsidRDefault="00B4243E" w:rsidP="0069518A">
            <w:pPr>
              <w:jc w:val="both"/>
              <w:rPr>
                <w:lang w:val="en-US"/>
              </w:rPr>
            </w:pPr>
          </w:p>
          <w:p w14:paraId="3ACA2CB4" w14:textId="77777777" w:rsidR="0069518A" w:rsidRPr="00B4243E" w:rsidRDefault="0069518A" w:rsidP="0069518A">
            <w:pPr>
              <w:jc w:val="both"/>
              <w:rPr>
                <w:lang w:val="en-US"/>
              </w:rPr>
            </w:pPr>
            <w:r w:rsidRPr="00126110">
              <w:rPr>
                <w:lang w:val="en-US"/>
              </w:rPr>
              <w:t>An inverse source problem for a nonlinear pseudoparabolic equation with p-Laplacian diffusion and damping term</w:t>
            </w:r>
          </w:p>
          <w:p w14:paraId="025E98B6" w14:textId="5D95C7E6" w:rsidR="00B4243E" w:rsidRPr="00B4243E" w:rsidRDefault="00B4243E" w:rsidP="0069518A">
            <w:pPr>
              <w:jc w:val="both"/>
              <w:rPr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2CBA" w14:textId="56229A12" w:rsidR="0069518A" w:rsidRPr="00126110" w:rsidRDefault="0069518A" w:rsidP="0069518A">
            <w:pPr>
              <w:rPr>
                <w:color w:val="000000"/>
                <w:sz w:val="22"/>
                <w:szCs w:val="22"/>
                <w:lang w:val="en-US"/>
              </w:rPr>
            </w:pPr>
            <w:r w:rsidRPr="00126110">
              <w:rPr>
                <w:lang w:val="kk-KZ"/>
              </w:rPr>
              <w:t>статья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460" w14:textId="77777777" w:rsidR="0069518A" w:rsidRPr="00126110" w:rsidRDefault="0069518A" w:rsidP="000F72DF">
            <w:pPr>
              <w:jc w:val="both"/>
              <w:rPr>
                <w:color w:val="2E2E2E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126110">
              <w:rPr>
                <w:color w:val="000000"/>
                <w:sz w:val="22"/>
                <w:szCs w:val="22"/>
                <w:lang w:val="en-US"/>
              </w:rPr>
              <w:t>Quaestiones</w:t>
            </w:r>
            <w:proofErr w:type="spellEnd"/>
            <w:r w:rsidRPr="0012611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6110">
              <w:rPr>
                <w:color w:val="000000"/>
                <w:sz w:val="22"/>
                <w:szCs w:val="22"/>
                <w:lang w:val="en-US"/>
              </w:rPr>
              <w:t>Mathematicae</w:t>
            </w:r>
            <w:proofErr w:type="spellEnd"/>
            <w:r w:rsidRPr="00126110">
              <w:rPr>
                <w:color w:val="2E2E2E"/>
                <w:sz w:val="18"/>
                <w:szCs w:val="18"/>
                <w:shd w:val="clear" w:color="auto" w:fill="FFFFFF"/>
                <w:lang w:val="en-US"/>
              </w:rPr>
              <w:t xml:space="preserve"> , 2023, 46(9), 1889–1914</w:t>
            </w:r>
          </w:p>
          <w:p w14:paraId="6F0EB6C8" w14:textId="77777777" w:rsidR="0069518A" w:rsidRDefault="00CB36FF" w:rsidP="000F72DF">
            <w:pPr>
              <w:jc w:val="both"/>
              <w:rPr>
                <w:rStyle w:val="ac"/>
                <w:b/>
                <w:bCs/>
                <w:sz w:val="18"/>
                <w:szCs w:val="18"/>
                <w:lang w:val="en-US"/>
              </w:rPr>
            </w:pPr>
            <w:hyperlink r:id="rId25" w:history="1">
              <w:r w:rsidR="0069518A" w:rsidRPr="00126110">
                <w:rPr>
                  <w:rStyle w:val="ac"/>
                  <w:b/>
                  <w:bCs/>
                  <w:sz w:val="18"/>
                  <w:szCs w:val="18"/>
                  <w:lang w:val="en-US"/>
                </w:rPr>
                <w:t>https://doi.org/10.2989/16073606.2022.2115951</w:t>
              </w:r>
            </w:hyperlink>
          </w:p>
          <w:p w14:paraId="01618E4E" w14:textId="7C14FAB4" w:rsidR="00BC11A1" w:rsidRPr="00126110" w:rsidRDefault="00CB36FF" w:rsidP="000F72DF">
            <w:pPr>
              <w:jc w:val="both"/>
              <w:rPr>
                <w:sz w:val="22"/>
                <w:szCs w:val="22"/>
                <w:lang w:val="en-US"/>
              </w:rPr>
            </w:pPr>
            <w:hyperlink r:id="rId26" w:history="1"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https://www.scopus.com/record/display.uri?eid=2-s2.0-85137747336&amp;origin=resultslist</w:t>
              </w:r>
            </w:hyperlink>
            <w:r w:rsidR="00BC11A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379" w14:textId="77777777" w:rsidR="00DD05E2" w:rsidRDefault="00771568" w:rsidP="00D35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0.6</w:t>
            </w:r>
            <w:r w:rsidR="00DD05E2">
              <w:rPr>
                <w:sz w:val="22"/>
                <w:szCs w:val="22"/>
              </w:rPr>
              <w:t>;</w:t>
            </w:r>
          </w:p>
          <w:p w14:paraId="4C0A7B49" w14:textId="294470E3" w:rsidR="0069518A" w:rsidRPr="00DD05E2" w:rsidRDefault="00DD05E2" w:rsidP="00D350EC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квартиль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69518A" w:rsidRPr="00126110">
              <w:rPr>
                <w:sz w:val="22"/>
                <w:szCs w:val="22"/>
                <w:lang w:val="en-US"/>
              </w:rPr>
              <w:t xml:space="preserve"> Q3</w:t>
            </w:r>
            <w:r>
              <w:rPr>
                <w:sz w:val="22"/>
                <w:szCs w:val="22"/>
              </w:rPr>
              <w:t>;</w:t>
            </w:r>
          </w:p>
          <w:p w14:paraId="169CE953" w14:textId="49288BB7" w:rsidR="0069518A" w:rsidRPr="00126110" w:rsidRDefault="0069518A" w:rsidP="00D350EC">
            <w:pPr>
              <w:jc w:val="center"/>
              <w:rPr>
                <w:iCs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Mathematics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E0B3" w14:textId="23EB574B" w:rsidR="0069518A" w:rsidRPr="00126110" w:rsidRDefault="0069518A" w:rsidP="008D2CA4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SCIE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6E51" w14:textId="645034C3" w:rsidR="00DD05E2" w:rsidRDefault="00072A08" w:rsidP="00DD0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1.7;</w:t>
            </w:r>
          </w:p>
          <w:p w14:paraId="093C1953" w14:textId="69AE71CA" w:rsidR="0069518A" w:rsidRPr="00126110" w:rsidRDefault="00DD05E2" w:rsidP="00DD05E2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kk-KZ"/>
              </w:rPr>
              <w:t>Процентиль</w:t>
            </w:r>
            <w:r>
              <w:rPr>
                <w:sz w:val="22"/>
                <w:szCs w:val="22"/>
                <w:lang w:val="kk-KZ"/>
              </w:rPr>
              <w:t>-</w:t>
            </w:r>
            <w:r w:rsidR="002348C8" w:rsidRPr="00DD05E2">
              <w:rPr>
                <w:b/>
                <w:sz w:val="22"/>
                <w:szCs w:val="22"/>
                <w:lang w:val="en-US"/>
              </w:rPr>
              <w:t>67</w:t>
            </w:r>
            <w:r>
              <w:rPr>
                <w:sz w:val="22"/>
                <w:szCs w:val="22"/>
              </w:rPr>
              <w:t>;</w:t>
            </w:r>
          </w:p>
          <w:p w14:paraId="224BE621" w14:textId="61A43C13" w:rsidR="0069518A" w:rsidRPr="00126110" w:rsidRDefault="0069518A" w:rsidP="00DD05E2">
            <w:pPr>
              <w:jc w:val="center"/>
              <w:rPr>
                <w:iCs/>
                <w:u w:val="single"/>
                <w:lang w:val="en-US"/>
              </w:rPr>
            </w:pPr>
            <w:proofErr w:type="spellStart"/>
            <w:r w:rsidRPr="00126110">
              <w:rPr>
                <w:color w:val="2E2E2E"/>
                <w:sz w:val="21"/>
                <w:szCs w:val="21"/>
                <w:shd w:val="clear" w:color="auto" w:fill="FFFFFF"/>
              </w:rPr>
              <w:t>Mathematics</w:t>
            </w:r>
            <w:proofErr w:type="spellEnd"/>
            <w:r w:rsidRPr="00126110">
              <w:rPr>
                <w:color w:val="2E2E2E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Pr="00126110">
              <w:rPr>
                <w:color w:val="2E2E2E"/>
                <w:sz w:val="21"/>
                <w:szCs w:val="21"/>
                <w:shd w:val="clear" w:color="auto" w:fill="FFFFFF"/>
              </w:rPr>
              <w:t>miscellaneous</w:t>
            </w:r>
            <w:proofErr w:type="spellEnd"/>
            <w:r w:rsidRPr="00126110">
              <w:rPr>
                <w:color w:val="2E2E2E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552E" w14:textId="74A18435" w:rsidR="0069518A" w:rsidRPr="00126110" w:rsidRDefault="0069518A" w:rsidP="0069518A">
            <w:pPr>
              <w:jc w:val="both"/>
              <w:rPr>
                <w:lang w:val="kk-KZ"/>
              </w:rPr>
            </w:pPr>
            <w:r w:rsidRPr="00126110">
              <w:rPr>
                <w:iCs/>
                <w:u w:val="single"/>
                <w:lang w:val="en-US"/>
              </w:rPr>
              <w:t xml:space="preserve">Khompysh, </w:t>
            </w:r>
            <w:proofErr w:type="spellStart"/>
            <w:r w:rsidRPr="00126110">
              <w:rPr>
                <w:iCs/>
                <w:u w:val="single"/>
                <w:lang w:val="en-US"/>
              </w:rPr>
              <w:t>Kh</w:t>
            </w:r>
            <w:proofErr w:type="spellEnd"/>
            <w:r w:rsidRPr="00126110">
              <w:rPr>
                <w:iCs/>
                <w:u w:val="single"/>
                <w:lang w:val="en-US"/>
              </w:rPr>
              <w:t>.,</w:t>
            </w:r>
            <w:r w:rsidRPr="00126110">
              <w:rPr>
                <w:iCs/>
                <w:lang w:val="en-US"/>
              </w:rPr>
              <w:t xml:space="preserve"> </w:t>
            </w:r>
            <w:proofErr w:type="spellStart"/>
            <w:r w:rsidRPr="00126110">
              <w:rPr>
                <w:lang w:val="en-US"/>
              </w:rPr>
              <w:t>Shakir</w:t>
            </w:r>
            <w:proofErr w:type="spellEnd"/>
            <w:r w:rsidRPr="00126110">
              <w:rPr>
                <w:lang w:val="en-US"/>
              </w:rPr>
              <w:t>, A.G.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302C" w14:textId="7359E740" w:rsidR="0069518A" w:rsidRPr="00126110" w:rsidRDefault="0069518A" w:rsidP="0069518A">
            <w:pPr>
              <w:autoSpaceDE/>
              <w:autoSpaceDN/>
              <w:spacing w:after="160" w:line="259" w:lineRule="auto"/>
              <w:rPr>
                <w:lang w:val="kk-KZ"/>
              </w:rPr>
            </w:pPr>
            <w:r w:rsidRPr="00126110">
              <w:rPr>
                <w:lang w:val="kk-KZ"/>
              </w:rPr>
              <w:t>Первый автор</w:t>
            </w:r>
          </w:p>
        </w:tc>
      </w:tr>
      <w:tr w:rsidR="0069518A" w:rsidRPr="00D4350E" w14:paraId="6479FC18" w14:textId="36C91EDA" w:rsidTr="000F72DF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94F0" w14:textId="06542CE4" w:rsidR="0069518A" w:rsidRPr="0069518A" w:rsidRDefault="0069518A" w:rsidP="0069518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FB22" w14:textId="77777777" w:rsidR="0069518A" w:rsidRPr="00760598" w:rsidRDefault="0069518A" w:rsidP="0069518A">
            <w:pPr>
              <w:jc w:val="both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Kelvin-Voigt equations for incompressible and nonhomogeneous fluids with anisotropic viscosity, relaxation and damping</w:t>
            </w:r>
          </w:p>
          <w:p w14:paraId="4AD1813F" w14:textId="1DD14508" w:rsidR="00B4243E" w:rsidRPr="00760598" w:rsidRDefault="00B4243E" w:rsidP="0069518A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215B" w14:textId="0051F3CA" w:rsidR="0069518A" w:rsidRPr="00126110" w:rsidRDefault="0069518A" w:rsidP="0069518A">
            <w:pPr>
              <w:rPr>
                <w:color w:val="000000"/>
                <w:sz w:val="22"/>
                <w:szCs w:val="22"/>
                <w:lang w:val="en-US"/>
              </w:rPr>
            </w:pPr>
            <w:r w:rsidRPr="00126110">
              <w:rPr>
                <w:bCs/>
                <w:lang w:val="kk-KZ"/>
              </w:rPr>
              <w:t>статья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427B" w14:textId="77777777" w:rsidR="0069518A" w:rsidRPr="00126110" w:rsidRDefault="0069518A" w:rsidP="000F72D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6110">
              <w:rPr>
                <w:color w:val="000000"/>
                <w:sz w:val="22"/>
                <w:szCs w:val="22"/>
                <w:lang w:val="en-US"/>
              </w:rPr>
              <w:t>Nonlinear Differential Equations and Applications, 2022, 29(5), 60</w:t>
            </w:r>
          </w:p>
          <w:p w14:paraId="68BD4811" w14:textId="77777777" w:rsidR="0069518A" w:rsidRPr="00BC11A1" w:rsidRDefault="0069518A" w:rsidP="000F72DF">
            <w:pPr>
              <w:shd w:val="clear" w:color="auto" w:fill="FFFFFF"/>
              <w:autoSpaceDE/>
              <w:autoSpaceDN/>
              <w:jc w:val="both"/>
              <w:rPr>
                <w:b/>
                <w:bCs/>
                <w:color w:val="2E2E2E"/>
                <w:sz w:val="18"/>
                <w:szCs w:val="18"/>
                <w:lang w:val="en-US"/>
              </w:rPr>
            </w:pPr>
            <w:r w:rsidRPr="00BC11A1">
              <w:rPr>
                <w:b/>
                <w:bCs/>
                <w:color w:val="2E2E2E"/>
                <w:sz w:val="18"/>
                <w:szCs w:val="18"/>
                <w:lang w:val="en-US"/>
              </w:rPr>
              <w:t>DOI</w:t>
            </w:r>
            <w:r w:rsidRPr="00126110">
              <w:rPr>
                <w:b/>
                <w:bCs/>
                <w:color w:val="2E2E2E"/>
                <w:sz w:val="18"/>
                <w:szCs w:val="18"/>
                <w:lang w:val="en-US"/>
              </w:rPr>
              <w:t xml:space="preserve">: </w:t>
            </w:r>
            <w:r w:rsidRPr="00BC11A1">
              <w:rPr>
                <w:color w:val="2E2E2E"/>
                <w:sz w:val="18"/>
                <w:szCs w:val="18"/>
                <w:lang w:val="en-US"/>
              </w:rPr>
              <w:t>10.1007/s00030-022-00794-z</w:t>
            </w:r>
          </w:p>
          <w:p w14:paraId="6A04873C" w14:textId="67527CF5" w:rsidR="0069518A" w:rsidRPr="00126110" w:rsidRDefault="00CB36FF" w:rsidP="000F72DF">
            <w:pPr>
              <w:jc w:val="both"/>
              <w:rPr>
                <w:sz w:val="22"/>
                <w:szCs w:val="22"/>
                <w:lang w:val="en-US"/>
              </w:rPr>
            </w:pPr>
            <w:hyperlink r:id="rId27" w:history="1"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https://www.scopus.com/record/display.uri?eid=2-s2.0-85133928223&amp;origin=resultslist</w:t>
              </w:r>
            </w:hyperlink>
            <w:r w:rsidR="00BC11A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9CAB" w14:textId="77777777" w:rsidR="00DD05E2" w:rsidRDefault="00771568" w:rsidP="00D35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  <w:r w:rsidR="00DD05E2">
              <w:rPr>
                <w:sz w:val="22"/>
                <w:szCs w:val="22"/>
              </w:rPr>
              <w:t>;</w:t>
            </w:r>
          </w:p>
          <w:p w14:paraId="4082A52B" w14:textId="673BC1CF" w:rsidR="0069518A" w:rsidRPr="00DD05E2" w:rsidRDefault="00DD05E2" w:rsidP="00D350EC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квартиль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69518A" w:rsidRPr="00126110">
              <w:rPr>
                <w:sz w:val="22"/>
                <w:szCs w:val="22"/>
                <w:lang w:val="en-US"/>
              </w:rPr>
              <w:t xml:space="preserve"> Q3</w:t>
            </w:r>
            <w:r>
              <w:rPr>
                <w:sz w:val="22"/>
                <w:szCs w:val="22"/>
              </w:rPr>
              <w:t>;</w:t>
            </w:r>
          </w:p>
          <w:p w14:paraId="4AC4E735" w14:textId="6F073929" w:rsidR="0069518A" w:rsidRPr="00126110" w:rsidRDefault="0069518A" w:rsidP="00D350EC">
            <w:pPr>
              <w:jc w:val="center"/>
              <w:rPr>
                <w:iCs/>
                <w:lang w:val="kk-KZ"/>
              </w:rPr>
            </w:pPr>
            <w:r w:rsidRPr="00126110">
              <w:rPr>
                <w:sz w:val="22"/>
                <w:szCs w:val="22"/>
                <w:lang w:val="en-US"/>
              </w:rPr>
              <w:t>Mathematics, Applied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B0FF" w14:textId="1680AB1F" w:rsidR="0069518A" w:rsidRPr="00126110" w:rsidRDefault="0069518A" w:rsidP="008D2CA4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SCIE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57E8" w14:textId="77777777" w:rsidR="00DD05E2" w:rsidRDefault="002348C8" w:rsidP="00695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1.7</w:t>
            </w:r>
            <w:r w:rsidR="00DD05E2">
              <w:rPr>
                <w:sz w:val="22"/>
                <w:szCs w:val="22"/>
              </w:rPr>
              <w:t>;</w:t>
            </w:r>
          </w:p>
          <w:p w14:paraId="5015F07B" w14:textId="2368B6C8" w:rsidR="0069518A" w:rsidRPr="00126110" w:rsidRDefault="00DD05E2" w:rsidP="0069518A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kk-KZ"/>
              </w:rPr>
              <w:t>Процентиль</w:t>
            </w:r>
            <w:r>
              <w:rPr>
                <w:sz w:val="22"/>
                <w:szCs w:val="22"/>
                <w:lang w:val="kk-KZ"/>
              </w:rPr>
              <w:t>-</w:t>
            </w:r>
            <w:r w:rsidR="0069518A" w:rsidRPr="00DD05E2">
              <w:rPr>
                <w:b/>
                <w:sz w:val="22"/>
                <w:szCs w:val="22"/>
                <w:lang w:val="en-US"/>
              </w:rPr>
              <w:t>5</w:t>
            </w:r>
            <w:r w:rsidR="002348C8" w:rsidRPr="00DD05E2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;</w:t>
            </w:r>
          </w:p>
          <w:p w14:paraId="7321112F" w14:textId="74B790B9" w:rsidR="0069518A" w:rsidRPr="00126110" w:rsidRDefault="0069518A" w:rsidP="0069518A">
            <w:pPr>
              <w:tabs>
                <w:tab w:val="left" w:pos="709"/>
              </w:tabs>
              <w:jc w:val="both"/>
              <w:rPr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Applied Mathematics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0B95" w14:textId="77777777" w:rsidR="0069518A" w:rsidRPr="00126110" w:rsidRDefault="0069518A" w:rsidP="0069518A">
            <w:pPr>
              <w:tabs>
                <w:tab w:val="left" w:pos="709"/>
              </w:tabs>
              <w:jc w:val="both"/>
              <w:rPr>
                <w:lang w:val="en-US"/>
              </w:rPr>
            </w:pPr>
            <w:proofErr w:type="spellStart"/>
            <w:r w:rsidRPr="00126110">
              <w:rPr>
                <w:lang w:val="en-US"/>
              </w:rPr>
              <w:t>Antontsev</w:t>
            </w:r>
            <w:proofErr w:type="spellEnd"/>
            <w:r w:rsidRPr="00126110">
              <w:rPr>
                <w:lang w:val="en-US"/>
              </w:rPr>
              <w:t xml:space="preserve">, S.N., </w:t>
            </w:r>
          </w:p>
          <w:p w14:paraId="1E212F11" w14:textId="77777777" w:rsidR="0069518A" w:rsidRPr="00126110" w:rsidRDefault="0069518A" w:rsidP="0069518A">
            <w:pPr>
              <w:tabs>
                <w:tab w:val="left" w:pos="709"/>
              </w:tabs>
              <w:jc w:val="both"/>
              <w:rPr>
                <w:lang w:val="kk-KZ"/>
              </w:rPr>
            </w:pPr>
            <w:r w:rsidRPr="00126110">
              <w:rPr>
                <w:lang w:val="en-US"/>
              </w:rPr>
              <w:t>de Oliveira, H.B.</w:t>
            </w:r>
            <w:r w:rsidRPr="00126110">
              <w:rPr>
                <w:lang w:val="kk-KZ"/>
              </w:rPr>
              <w:t>,</w:t>
            </w:r>
          </w:p>
          <w:p w14:paraId="7A177424" w14:textId="77777777" w:rsidR="0069518A" w:rsidRPr="00126110" w:rsidRDefault="0069518A" w:rsidP="0069518A">
            <w:pPr>
              <w:jc w:val="both"/>
              <w:rPr>
                <w:u w:val="single"/>
                <w:lang w:val="en-US"/>
              </w:rPr>
            </w:pPr>
            <w:r w:rsidRPr="00126110">
              <w:rPr>
                <w:iCs/>
                <w:u w:val="single"/>
                <w:lang w:val="en-US"/>
              </w:rPr>
              <w:t xml:space="preserve">Khompysh, </w:t>
            </w:r>
            <w:proofErr w:type="spellStart"/>
            <w:r w:rsidRPr="00126110">
              <w:rPr>
                <w:iCs/>
                <w:u w:val="single"/>
                <w:lang w:val="en-US"/>
              </w:rPr>
              <w:t>Kh</w:t>
            </w:r>
            <w:proofErr w:type="spellEnd"/>
            <w:r w:rsidRPr="00126110">
              <w:rPr>
                <w:iCs/>
                <w:u w:val="single"/>
                <w:lang w:val="en-US"/>
              </w:rPr>
              <w:t>.</w:t>
            </w:r>
          </w:p>
          <w:p w14:paraId="569D1D4D" w14:textId="77777777" w:rsidR="0069518A" w:rsidRPr="00126110" w:rsidRDefault="0069518A" w:rsidP="0069518A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DE1" w14:textId="70CF8887" w:rsidR="0069518A" w:rsidRPr="00126110" w:rsidRDefault="0069518A" w:rsidP="0069518A">
            <w:pPr>
              <w:autoSpaceDE/>
              <w:autoSpaceDN/>
              <w:spacing w:after="160" w:line="259" w:lineRule="auto"/>
              <w:rPr>
                <w:lang w:val="kk-KZ"/>
              </w:rPr>
            </w:pPr>
            <w:r w:rsidRPr="00126110">
              <w:rPr>
                <w:lang w:val="kk-KZ"/>
              </w:rPr>
              <w:t xml:space="preserve">Соавтор, </w:t>
            </w:r>
            <w:r w:rsidRPr="00126110">
              <w:rPr>
                <w:bCs/>
                <w:lang w:val="kk-KZ"/>
              </w:rPr>
              <w:t xml:space="preserve"> автор для корреспонденции</w:t>
            </w:r>
          </w:p>
        </w:tc>
      </w:tr>
      <w:tr w:rsidR="00D360A6" w:rsidRPr="00D360A6" w14:paraId="48F73903" w14:textId="77777777" w:rsidTr="000F72DF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7F71" w14:textId="40669A27" w:rsidR="00D360A6" w:rsidRDefault="00D360A6" w:rsidP="0069518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F687" w14:textId="00835BF4" w:rsidR="00D360A6" w:rsidRPr="00D360A6" w:rsidRDefault="00D360A6" w:rsidP="0069518A">
            <w:pPr>
              <w:jc w:val="both"/>
              <w:rPr>
                <w:sz w:val="22"/>
                <w:szCs w:val="22"/>
                <w:lang w:val="kk-KZ"/>
              </w:rPr>
            </w:pPr>
            <w:r w:rsidRPr="00D360A6">
              <w:rPr>
                <w:sz w:val="22"/>
                <w:szCs w:val="22"/>
                <w:lang w:val="en-US"/>
              </w:rPr>
              <w:t>An Initial-Boundary Value Problem for Kelvin-Voigt Equations with (p(x), q(x),m(x)) Structure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8922" w14:textId="15F2EE71" w:rsidR="00D360A6" w:rsidRPr="00126110" w:rsidRDefault="00D360A6" w:rsidP="0069518A">
            <w:pPr>
              <w:rPr>
                <w:bCs/>
                <w:lang w:val="kk-KZ"/>
              </w:rPr>
            </w:pPr>
            <w:r w:rsidRPr="00126110">
              <w:rPr>
                <w:lang w:val="kk-KZ"/>
              </w:rPr>
              <w:t>статья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D781" w14:textId="77777777" w:rsidR="00D360A6" w:rsidRPr="005217FA" w:rsidRDefault="00D360A6" w:rsidP="000F72DF">
            <w:pPr>
              <w:jc w:val="both"/>
              <w:rPr>
                <w:color w:val="000000"/>
                <w:sz w:val="22"/>
                <w:szCs w:val="22"/>
              </w:rPr>
            </w:pPr>
            <w:r w:rsidRPr="00D360A6">
              <w:rPr>
                <w:color w:val="000000"/>
                <w:sz w:val="22"/>
                <w:szCs w:val="22"/>
                <w:lang w:val="en-US"/>
              </w:rPr>
              <w:t xml:space="preserve">International Journal of Mathematics and </w:t>
            </w:r>
            <w:proofErr w:type="gramStart"/>
            <w:r w:rsidRPr="00D360A6">
              <w:rPr>
                <w:color w:val="000000"/>
                <w:sz w:val="22"/>
                <w:szCs w:val="22"/>
                <w:lang w:val="en-US"/>
              </w:rPr>
              <w:t>Physics(</w:t>
            </w:r>
            <w:proofErr w:type="spellStart"/>
            <w:proofErr w:type="gramEnd"/>
            <w:r w:rsidRPr="00D360A6">
              <w:rPr>
                <w:color w:val="000000"/>
                <w:sz w:val="22"/>
                <w:szCs w:val="22"/>
                <w:lang w:val="en-US"/>
              </w:rPr>
              <w:t>научный</w:t>
            </w:r>
            <w:proofErr w:type="spellEnd"/>
            <w:r w:rsidRPr="00D360A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60A6">
              <w:rPr>
                <w:color w:val="000000"/>
                <w:sz w:val="22"/>
                <w:szCs w:val="22"/>
                <w:lang w:val="en-US"/>
              </w:rPr>
              <w:t>журнал</w:t>
            </w:r>
            <w:proofErr w:type="spellEnd"/>
            <w:r w:rsidRPr="00D360A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60A6">
              <w:rPr>
                <w:color w:val="000000"/>
                <w:sz w:val="22"/>
                <w:szCs w:val="22"/>
                <w:lang w:val="en-US"/>
              </w:rPr>
              <w:t>КазНУ</w:t>
            </w:r>
            <w:proofErr w:type="spellEnd"/>
            <w:r w:rsidRPr="00D360A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60A6">
              <w:rPr>
                <w:color w:val="000000"/>
                <w:sz w:val="22"/>
                <w:szCs w:val="22"/>
                <w:lang w:val="en-US"/>
              </w:rPr>
              <w:t>им</w:t>
            </w:r>
            <w:proofErr w:type="spellEnd"/>
            <w:r w:rsidRPr="00D360A6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5217FA">
              <w:rPr>
                <w:color w:val="000000"/>
                <w:sz w:val="22"/>
                <w:szCs w:val="22"/>
              </w:rPr>
              <w:t>Аль-</w:t>
            </w:r>
            <w:proofErr w:type="spellStart"/>
            <w:proofErr w:type="gramStart"/>
            <w:r w:rsidRPr="005217FA">
              <w:rPr>
                <w:color w:val="000000"/>
                <w:sz w:val="22"/>
                <w:szCs w:val="22"/>
              </w:rPr>
              <w:t>Фараби</w:t>
            </w:r>
            <w:proofErr w:type="spellEnd"/>
            <w:r w:rsidRPr="005217FA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  <w:r w:rsidRPr="005217FA">
              <w:rPr>
                <w:color w:val="000000"/>
                <w:sz w:val="22"/>
                <w:szCs w:val="22"/>
              </w:rPr>
              <w:t>, 2022, 13(1), 41–47</w:t>
            </w:r>
          </w:p>
          <w:p w14:paraId="6290AA7A" w14:textId="77777777" w:rsidR="00D360A6" w:rsidRPr="005217FA" w:rsidRDefault="00D360A6" w:rsidP="000F72DF">
            <w:pPr>
              <w:jc w:val="both"/>
              <w:rPr>
                <w:color w:val="000000"/>
                <w:sz w:val="22"/>
                <w:szCs w:val="22"/>
              </w:rPr>
            </w:pPr>
            <w:r w:rsidRPr="00D360A6">
              <w:rPr>
                <w:color w:val="000000"/>
                <w:sz w:val="22"/>
                <w:szCs w:val="22"/>
                <w:lang w:val="en-US"/>
              </w:rPr>
              <w:t>DOI</w:t>
            </w:r>
            <w:r w:rsidRPr="005217FA">
              <w:rPr>
                <w:color w:val="000000"/>
                <w:sz w:val="22"/>
                <w:szCs w:val="22"/>
              </w:rPr>
              <w:t>:10.26577/</w:t>
            </w:r>
            <w:proofErr w:type="spellStart"/>
            <w:r w:rsidRPr="00D360A6">
              <w:rPr>
                <w:color w:val="000000"/>
                <w:sz w:val="22"/>
                <w:szCs w:val="22"/>
                <w:lang w:val="en-US"/>
              </w:rPr>
              <w:t>ijmph</w:t>
            </w:r>
            <w:proofErr w:type="spellEnd"/>
            <w:r w:rsidRPr="005217FA">
              <w:rPr>
                <w:color w:val="000000"/>
                <w:sz w:val="22"/>
                <w:szCs w:val="22"/>
              </w:rPr>
              <w:t>.2022.</w:t>
            </w:r>
            <w:r w:rsidRPr="00D360A6">
              <w:rPr>
                <w:color w:val="000000"/>
                <w:sz w:val="22"/>
                <w:szCs w:val="22"/>
                <w:lang w:val="en-US"/>
              </w:rPr>
              <w:t>v</w:t>
            </w:r>
            <w:r w:rsidRPr="005217FA">
              <w:rPr>
                <w:color w:val="000000"/>
                <w:sz w:val="22"/>
                <w:szCs w:val="22"/>
              </w:rPr>
              <w:t>13.</w:t>
            </w:r>
            <w:proofErr w:type="spellStart"/>
            <w:r w:rsidRPr="00D360A6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5217FA">
              <w:rPr>
                <w:color w:val="000000"/>
                <w:sz w:val="22"/>
                <w:szCs w:val="22"/>
              </w:rPr>
              <w:t>1.04</w:t>
            </w:r>
          </w:p>
          <w:p w14:paraId="20ADD35E" w14:textId="4E5FA17B" w:rsidR="00BC11A1" w:rsidRPr="005217FA" w:rsidRDefault="00CB36FF" w:rsidP="000F72DF">
            <w:pPr>
              <w:jc w:val="both"/>
              <w:rPr>
                <w:color w:val="000000"/>
                <w:sz w:val="22"/>
                <w:szCs w:val="22"/>
              </w:rPr>
            </w:pPr>
            <w:hyperlink r:id="rId28" w:history="1"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BC11A1" w:rsidRPr="005217FA">
                <w:rPr>
                  <w:rStyle w:val="ac"/>
                  <w:sz w:val="22"/>
                  <w:szCs w:val="22"/>
                </w:rPr>
                <w:t>://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www</w:t>
              </w:r>
              <w:r w:rsidR="00BC11A1" w:rsidRPr="005217FA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scopus</w:t>
              </w:r>
              <w:proofErr w:type="spellEnd"/>
              <w:r w:rsidR="00BC11A1" w:rsidRPr="005217FA">
                <w:rPr>
                  <w:rStyle w:val="ac"/>
                  <w:sz w:val="22"/>
                  <w:szCs w:val="22"/>
                </w:rPr>
                <w:t>.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com</w:t>
              </w:r>
              <w:r w:rsidR="00BC11A1" w:rsidRPr="005217FA">
                <w:rPr>
                  <w:rStyle w:val="ac"/>
                  <w:sz w:val="22"/>
                  <w:szCs w:val="22"/>
                </w:rPr>
                <w:t>/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record</w:t>
              </w:r>
              <w:r w:rsidR="00BC11A1" w:rsidRPr="005217FA">
                <w:rPr>
                  <w:rStyle w:val="ac"/>
                  <w:sz w:val="22"/>
                  <w:szCs w:val="22"/>
                </w:rPr>
                <w:t>/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display</w:t>
              </w:r>
              <w:r w:rsidR="00BC11A1" w:rsidRPr="005217FA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uri</w:t>
              </w:r>
              <w:proofErr w:type="spellEnd"/>
              <w:r w:rsidR="00BC11A1" w:rsidRPr="005217FA">
                <w:rPr>
                  <w:rStyle w:val="ac"/>
                  <w:sz w:val="22"/>
                  <w:szCs w:val="22"/>
                </w:rPr>
                <w:t>?</w:t>
              </w:r>
              <w:proofErr w:type="spellStart"/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eid</w:t>
              </w:r>
              <w:proofErr w:type="spellEnd"/>
              <w:r w:rsidR="00BC11A1" w:rsidRPr="005217FA">
                <w:rPr>
                  <w:rStyle w:val="ac"/>
                  <w:sz w:val="22"/>
                  <w:szCs w:val="22"/>
                </w:rPr>
                <w:t>=2-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s</w:t>
              </w:r>
              <w:r w:rsidR="00BC11A1" w:rsidRPr="005217FA">
                <w:rPr>
                  <w:rStyle w:val="ac"/>
                  <w:sz w:val="22"/>
                  <w:szCs w:val="22"/>
                </w:rPr>
                <w:t>2.0-85139159607&amp;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origin</w:t>
              </w:r>
              <w:r w:rsidR="00BC11A1" w:rsidRPr="005217FA">
                <w:rPr>
                  <w:rStyle w:val="ac"/>
                  <w:sz w:val="22"/>
                  <w:szCs w:val="22"/>
                </w:rPr>
                <w:t>=</w:t>
              </w:r>
              <w:proofErr w:type="spellStart"/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resultslist</w:t>
              </w:r>
              <w:proofErr w:type="spellEnd"/>
            </w:hyperlink>
            <w:r w:rsidR="00BC11A1" w:rsidRPr="005217F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B4F5" w14:textId="77777777" w:rsidR="00DD05E2" w:rsidRDefault="002C663C" w:rsidP="00D35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0.1</w:t>
            </w:r>
            <w:r w:rsidR="00DD05E2">
              <w:rPr>
                <w:sz w:val="22"/>
                <w:szCs w:val="22"/>
              </w:rPr>
              <w:t>;</w:t>
            </w:r>
          </w:p>
          <w:p w14:paraId="1EAA91C5" w14:textId="3A45F56A" w:rsidR="002C663C" w:rsidRPr="00DD05E2" w:rsidRDefault="00DD05E2" w:rsidP="00D350EC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квартиль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2C663C">
              <w:rPr>
                <w:sz w:val="22"/>
                <w:szCs w:val="22"/>
                <w:lang w:val="en-US"/>
              </w:rPr>
              <w:t>Q4</w:t>
            </w:r>
            <w:r>
              <w:rPr>
                <w:sz w:val="22"/>
                <w:szCs w:val="22"/>
              </w:rPr>
              <w:t>;</w:t>
            </w:r>
          </w:p>
          <w:p w14:paraId="479273EC" w14:textId="22C4A366" w:rsidR="00D360A6" w:rsidRPr="00126110" w:rsidRDefault="002C663C" w:rsidP="00D350E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Mathematics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F61B" w14:textId="23EBAF34" w:rsidR="00D360A6" w:rsidRPr="00760598" w:rsidRDefault="002C663C" w:rsidP="00760598">
            <w:pPr>
              <w:jc w:val="center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760598"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>ESCI</w:t>
            </w:r>
            <w:r w:rsidR="00B4243E" w:rsidRPr="00760598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546A" w14:textId="77777777" w:rsidR="00DD05E2" w:rsidRDefault="002C663C" w:rsidP="002C6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0.2</w:t>
            </w:r>
            <w:r w:rsidR="00DD05E2">
              <w:rPr>
                <w:sz w:val="22"/>
                <w:szCs w:val="22"/>
              </w:rPr>
              <w:t>;</w:t>
            </w:r>
          </w:p>
          <w:p w14:paraId="649520D0" w14:textId="5BE9CE82" w:rsidR="002C663C" w:rsidRPr="002C663C" w:rsidRDefault="00DD05E2" w:rsidP="002C663C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kk-KZ"/>
              </w:rPr>
              <w:t>Процентиль</w:t>
            </w:r>
            <w:r>
              <w:rPr>
                <w:sz w:val="22"/>
                <w:szCs w:val="22"/>
                <w:lang w:val="kk-KZ"/>
              </w:rPr>
              <w:t>-</w:t>
            </w:r>
            <w:r w:rsidR="002C663C">
              <w:rPr>
                <w:sz w:val="22"/>
                <w:szCs w:val="22"/>
                <w:lang w:val="en-US"/>
              </w:rPr>
              <w:t xml:space="preserve"> 2</w:t>
            </w:r>
            <w:r>
              <w:rPr>
                <w:sz w:val="22"/>
                <w:szCs w:val="22"/>
              </w:rPr>
              <w:t>;</w:t>
            </w:r>
          </w:p>
          <w:p w14:paraId="406F4DB0" w14:textId="4818B3B6" w:rsidR="00D360A6" w:rsidRDefault="002C663C" w:rsidP="002C663C">
            <w:pPr>
              <w:jc w:val="center"/>
              <w:rPr>
                <w:sz w:val="22"/>
                <w:szCs w:val="22"/>
                <w:lang w:val="en-US"/>
              </w:rPr>
            </w:pPr>
            <w:r w:rsidRPr="002C663C">
              <w:rPr>
                <w:sz w:val="22"/>
                <w:szCs w:val="22"/>
                <w:lang w:val="en-US"/>
              </w:rPr>
              <w:t xml:space="preserve">General </w:t>
            </w:r>
            <w:proofErr w:type="spellStart"/>
            <w:r w:rsidRPr="002C663C">
              <w:rPr>
                <w:sz w:val="22"/>
                <w:szCs w:val="22"/>
                <w:lang w:val="en-US"/>
              </w:rPr>
              <w:t>Mathemtics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37A7" w14:textId="048F5300" w:rsidR="00D360A6" w:rsidRPr="00126110" w:rsidRDefault="00C66AD5" w:rsidP="0069518A">
            <w:pPr>
              <w:tabs>
                <w:tab w:val="left" w:pos="709"/>
              </w:tabs>
              <w:jc w:val="both"/>
              <w:rPr>
                <w:lang w:val="en-US"/>
              </w:rPr>
            </w:pPr>
            <w:proofErr w:type="spellStart"/>
            <w:r w:rsidRPr="00C66AD5">
              <w:rPr>
                <w:u w:val="single"/>
                <w:lang w:val="en-US"/>
              </w:rPr>
              <w:t>Kh</w:t>
            </w:r>
            <w:proofErr w:type="spellEnd"/>
            <w:r w:rsidRPr="00C66AD5">
              <w:rPr>
                <w:u w:val="single"/>
                <w:lang w:val="en-US"/>
              </w:rPr>
              <w:t>. Khompysh</w:t>
            </w:r>
            <w:r>
              <w:rPr>
                <w:lang w:val="kk-KZ"/>
              </w:rPr>
              <w:t xml:space="preserve">, </w:t>
            </w:r>
            <w:r w:rsidRPr="00C66AD5">
              <w:rPr>
                <w:lang w:val="en-US"/>
              </w:rPr>
              <w:t xml:space="preserve">A.A. </w:t>
            </w:r>
            <w:proofErr w:type="spellStart"/>
            <w:r w:rsidRPr="00C66AD5">
              <w:rPr>
                <w:lang w:val="en-US"/>
              </w:rPr>
              <w:t>Kabidoldanova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A590" w14:textId="3AD2ADAA" w:rsidR="00D360A6" w:rsidRPr="00126110" w:rsidRDefault="00D360A6" w:rsidP="0069518A">
            <w:pPr>
              <w:autoSpaceDE/>
              <w:autoSpaceDN/>
              <w:spacing w:after="160" w:line="259" w:lineRule="auto"/>
              <w:rPr>
                <w:lang w:val="kk-KZ"/>
              </w:rPr>
            </w:pPr>
            <w:r w:rsidRPr="00126110">
              <w:rPr>
                <w:bCs/>
                <w:lang w:val="kk-KZ"/>
              </w:rPr>
              <w:t>Первый автор, автор для корреспонденции</w:t>
            </w:r>
          </w:p>
        </w:tc>
      </w:tr>
      <w:tr w:rsidR="0069518A" w:rsidRPr="0076159F" w14:paraId="4FA3243B" w14:textId="40B1BB4F" w:rsidTr="000F72DF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3C50" w14:textId="224B8C6E" w:rsidR="0069518A" w:rsidRPr="0069518A" w:rsidRDefault="0069518A" w:rsidP="0069518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C66AD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C2F0" w14:textId="77777777" w:rsidR="0069518A" w:rsidRPr="00760598" w:rsidRDefault="0069518A" w:rsidP="0069518A">
            <w:pPr>
              <w:jc w:val="both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An inverse problem for Kelvin-Voigt equations perturbed by isotropic diffusion and damping</w:t>
            </w:r>
          </w:p>
          <w:p w14:paraId="0456C440" w14:textId="22B21B61" w:rsidR="00B4243E" w:rsidRPr="00760598" w:rsidRDefault="00B4243E" w:rsidP="0069518A">
            <w:pPr>
              <w:jc w:val="both"/>
              <w:rPr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700B" w14:textId="25D11B00" w:rsidR="0069518A" w:rsidRPr="00126110" w:rsidRDefault="0069518A" w:rsidP="0069518A">
            <w:pPr>
              <w:rPr>
                <w:color w:val="000000"/>
                <w:sz w:val="22"/>
                <w:szCs w:val="22"/>
                <w:lang w:val="en-US"/>
              </w:rPr>
            </w:pPr>
            <w:r w:rsidRPr="00126110">
              <w:rPr>
                <w:lang w:val="kk-KZ"/>
              </w:rPr>
              <w:t>статья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2C5" w14:textId="77777777" w:rsidR="0069518A" w:rsidRPr="00126110" w:rsidRDefault="0069518A" w:rsidP="000F72D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6110">
              <w:rPr>
                <w:color w:val="000000"/>
                <w:sz w:val="22"/>
                <w:szCs w:val="22"/>
                <w:lang w:val="en-US"/>
              </w:rPr>
              <w:t>Mathematical Methods in the Applied Sciences, 2022, 45(7), 3817–3842</w:t>
            </w:r>
          </w:p>
          <w:p w14:paraId="45C2DB1A" w14:textId="77777777" w:rsidR="0069518A" w:rsidRPr="005217FA" w:rsidRDefault="00CB36FF" w:rsidP="000F72DF">
            <w:pPr>
              <w:jc w:val="both"/>
              <w:rPr>
                <w:rStyle w:val="ac"/>
                <w:b/>
                <w:bCs/>
                <w:sz w:val="18"/>
                <w:szCs w:val="18"/>
                <w:lang w:val="en-US"/>
              </w:rPr>
            </w:pPr>
            <w:hyperlink r:id="rId29" w:history="1">
              <w:r w:rsidR="0069518A" w:rsidRPr="005217FA">
                <w:rPr>
                  <w:rStyle w:val="ac"/>
                  <w:b/>
                  <w:bCs/>
                  <w:sz w:val="18"/>
                  <w:szCs w:val="18"/>
                  <w:lang w:val="en-US"/>
                </w:rPr>
                <w:t>https://doi.org/10.1002/mma.8018</w:t>
              </w:r>
            </w:hyperlink>
          </w:p>
          <w:p w14:paraId="71DE1096" w14:textId="164B2A0D" w:rsidR="00BC11A1" w:rsidRPr="005217FA" w:rsidRDefault="00CB36FF" w:rsidP="000F72DF">
            <w:pPr>
              <w:jc w:val="both"/>
              <w:rPr>
                <w:sz w:val="22"/>
                <w:szCs w:val="22"/>
                <w:lang w:val="en-US"/>
              </w:rPr>
            </w:pPr>
            <w:hyperlink r:id="rId30" w:history="1"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BC11A1" w:rsidRPr="005217FA">
                <w:rPr>
                  <w:rStyle w:val="ac"/>
                  <w:sz w:val="22"/>
                  <w:szCs w:val="22"/>
                  <w:lang w:val="en-US"/>
                </w:rPr>
                <w:t>://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www</w:t>
              </w:r>
              <w:r w:rsidR="00BC11A1" w:rsidRPr="005217FA">
                <w:rPr>
                  <w:rStyle w:val="ac"/>
                  <w:sz w:val="22"/>
                  <w:szCs w:val="22"/>
                  <w:lang w:val="en-US"/>
                </w:rPr>
                <w:t>.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scopus</w:t>
              </w:r>
              <w:r w:rsidR="00BC11A1" w:rsidRPr="005217FA">
                <w:rPr>
                  <w:rStyle w:val="ac"/>
                  <w:sz w:val="22"/>
                  <w:szCs w:val="22"/>
                  <w:lang w:val="en-US"/>
                </w:rPr>
                <w:t>.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com</w:t>
              </w:r>
              <w:r w:rsidR="00BC11A1" w:rsidRPr="005217FA">
                <w:rPr>
                  <w:rStyle w:val="ac"/>
                  <w:sz w:val="22"/>
                  <w:szCs w:val="22"/>
                  <w:lang w:val="en-US"/>
                </w:rPr>
                <w:t>/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record</w:t>
              </w:r>
              <w:r w:rsidR="00BC11A1" w:rsidRPr="005217FA">
                <w:rPr>
                  <w:rStyle w:val="ac"/>
                  <w:sz w:val="22"/>
                  <w:szCs w:val="22"/>
                  <w:lang w:val="en-US"/>
                </w:rPr>
                <w:t>/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display</w:t>
              </w:r>
              <w:r w:rsidR="00BC11A1" w:rsidRPr="005217FA">
                <w:rPr>
                  <w:rStyle w:val="ac"/>
                  <w:sz w:val="22"/>
                  <w:szCs w:val="22"/>
                  <w:lang w:val="en-US"/>
                </w:rPr>
                <w:t>.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uri</w:t>
              </w:r>
              <w:r w:rsidR="00BC11A1" w:rsidRPr="005217FA">
                <w:rPr>
                  <w:rStyle w:val="ac"/>
                  <w:sz w:val="22"/>
                  <w:szCs w:val="22"/>
                  <w:lang w:val="en-US"/>
                </w:rPr>
                <w:t>?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eid</w:t>
              </w:r>
              <w:r w:rsidR="00BC11A1" w:rsidRPr="005217FA">
                <w:rPr>
                  <w:rStyle w:val="ac"/>
                  <w:sz w:val="22"/>
                  <w:szCs w:val="22"/>
                  <w:lang w:val="en-US"/>
                </w:rPr>
                <w:t>=2-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s</w:t>
              </w:r>
              <w:r w:rsidR="00BC11A1" w:rsidRPr="005217FA">
                <w:rPr>
                  <w:rStyle w:val="ac"/>
                  <w:sz w:val="22"/>
                  <w:szCs w:val="22"/>
                  <w:lang w:val="en-US"/>
                </w:rPr>
                <w:t>2.0-85121557585&amp;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origin</w:t>
              </w:r>
              <w:r w:rsidR="00BC11A1" w:rsidRPr="005217FA">
                <w:rPr>
                  <w:rStyle w:val="ac"/>
                  <w:sz w:val="22"/>
                  <w:szCs w:val="22"/>
                  <w:lang w:val="en-US"/>
                </w:rPr>
                <w:t>=</w:t>
              </w:r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resultslist</w:t>
              </w:r>
            </w:hyperlink>
            <w:r w:rsidR="00BC11A1" w:rsidRPr="005217F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11ED" w14:textId="77777777" w:rsidR="00DD05E2" w:rsidRDefault="0069518A" w:rsidP="00D350EC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  <w:lang w:val="en-US"/>
              </w:rPr>
              <w:t>1.35</w:t>
            </w:r>
            <w:r w:rsidR="00DD05E2">
              <w:rPr>
                <w:sz w:val="22"/>
                <w:szCs w:val="22"/>
              </w:rPr>
              <w:t>;</w:t>
            </w:r>
          </w:p>
          <w:p w14:paraId="410E578A" w14:textId="5CE6F960" w:rsidR="0069518A" w:rsidRPr="00DD05E2" w:rsidRDefault="00DD05E2" w:rsidP="00D350EC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квартиль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69518A" w:rsidRPr="00126110">
              <w:rPr>
                <w:sz w:val="22"/>
                <w:szCs w:val="22"/>
                <w:lang w:val="en-US"/>
              </w:rPr>
              <w:t xml:space="preserve"> Q1</w:t>
            </w:r>
            <w:r>
              <w:rPr>
                <w:sz w:val="22"/>
                <w:szCs w:val="22"/>
              </w:rPr>
              <w:t>;</w:t>
            </w:r>
          </w:p>
          <w:p w14:paraId="6F2F4C57" w14:textId="5E411F60" w:rsidR="0069518A" w:rsidRPr="00126110" w:rsidRDefault="0069518A" w:rsidP="00D350EC">
            <w:pPr>
              <w:jc w:val="center"/>
              <w:rPr>
                <w:iCs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Mathematics, Applied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9D92" w14:textId="613173B1" w:rsidR="0069518A" w:rsidRPr="00760598" w:rsidRDefault="0069518A" w:rsidP="008D2CA4">
            <w:pPr>
              <w:jc w:val="center"/>
              <w:rPr>
                <w:sz w:val="22"/>
                <w:szCs w:val="22"/>
                <w:lang w:val="en-US"/>
              </w:rPr>
            </w:pPr>
            <w:r w:rsidRPr="00760598">
              <w:rPr>
                <w:i/>
                <w:iCs/>
                <w:sz w:val="22"/>
                <w:szCs w:val="22"/>
                <w:shd w:val="clear" w:color="auto" w:fill="FFFFFF"/>
              </w:rPr>
              <w:t>SCIE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EF66" w14:textId="77777777" w:rsidR="00DD05E2" w:rsidRDefault="002348C8" w:rsidP="00695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4.5</w:t>
            </w:r>
            <w:r w:rsidR="00DD05E2">
              <w:rPr>
                <w:sz w:val="22"/>
                <w:szCs w:val="22"/>
              </w:rPr>
              <w:t>;</w:t>
            </w:r>
          </w:p>
          <w:p w14:paraId="355DFCA0" w14:textId="061C1CF9" w:rsidR="0069518A" w:rsidRPr="00126110" w:rsidRDefault="00DD05E2" w:rsidP="0069518A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kk-KZ"/>
              </w:rPr>
              <w:t>Процентиль</w:t>
            </w:r>
            <w:r>
              <w:rPr>
                <w:sz w:val="22"/>
                <w:szCs w:val="22"/>
                <w:lang w:val="kk-KZ"/>
              </w:rPr>
              <w:t>-</w:t>
            </w:r>
            <w:r w:rsidR="00072A08">
              <w:rPr>
                <w:sz w:val="22"/>
                <w:szCs w:val="22"/>
                <w:lang w:val="en-US"/>
              </w:rPr>
              <w:t xml:space="preserve"> </w:t>
            </w:r>
            <w:r w:rsidR="0069518A" w:rsidRPr="00DD05E2">
              <w:rPr>
                <w:b/>
                <w:sz w:val="22"/>
                <w:szCs w:val="22"/>
                <w:lang w:val="en-US"/>
              </w:rPr>
              <w:t>91</w:t>
            </w:r>
            <w:r>
              <w:rPr>
                <w:sz w:val="22"/>
                <w:szCs w:val="22"/>
              </w:rPr>
              <w:t>;</w:t>
            </w:r>
          </w:p>
          <w:p w14:paraId="3AF9962C" w14:textId="71B168BA" w:rsidR="0069518A" w:rsidRPr="00126110" w:rsidRDefault="0069518A" w:rsidP="0069518A">
            <w:pPr>
              <w:jc w:val="both"/>
              <w:rPr>
                <w:iCs/>
                <w:u w:val="single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General Mathematics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A946" w14:textId="77777777" w:rsidR="0069518A" w:rsidRPr="00126110" w:rsidRDefault="0069518A" w:rsidP="0069518A">
            <w:pPr>
              <w:jc w:val="both"/>
              <w:rPr>
                <w:u w:val="single"/>
                <w:lang w:val="en-US"/>
              </w:rPr>
            </w:pPr>
            <w:r w:rsidRPr="00126110">
              <w:rPr>
                <w:iCs/>
                <w:u w:val="single"/>
                <w:lang w:val="en-US"/>
              </w:rPr>
              <w:t xml:space="preserve">Khompysh, </w:t>
            </w:r>
            <w:proofErr w:type="spellStart"/>
            <w:r w:rsidRPr="00126110">
              <w:rPr>
                <w:iCs/>
                <w:u w:val="single"/>
                <w:lang w:val="en-US"/>
              </w:rPr>
              <w:t>Kh</w:t>
            </w:r>
            <w:proofErr w:type="spellEnd"/>
            <w:r w:rsidRPr="00126110">
              <w:rPr>
                <w:iCs/>
                <w:u w:val="single"/>
                <w:lang w:val="en-US"/>
              </w:rPr>
              <w:t>.,</w:t>
            </w:r>
          </w:p>
          <w:p w14:paraId="1402EF4D" w14:textId="6069A617" w:rsidR="0069518A" w:rsidRPr="00126110" w:rsidRDefault="0069518A" w:rsidP="0069518A">
            <w:pPr>
              <w:jc w:val="both"/>
              <w:rPr>
                <w:bCs/>
                <w:lang w:val="kk-KZ"/>
              </w:rPr>
            </w:pPr>
            <w:proofErr w:type="spellStart"/>
            <w:r w:rsidRPr="00126110">
              <w:rPr>
                <w:lang w:val="en-US"/>
              </w:rPr>
              <w:t>Kenzhebai</w:t>
            </w:r>
            <w:proofErr w:type="spellEnd"/>
            <w:r w:rsidRPr="00126110">
              <w:rPr>
                <w:lang w:val="en-US"/>
              </w:rPr>
              <w:t>, 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914C" w14:textId="50159B05" w:rsidR="0069518A" w:rsidRPr="00126110" w:rsidRDefault="0069518A" w:rsidP="0069518A">
            <w:pPr>
              <w:autoSpaceDE/>
              <w:autoSpaceDN/>
              <w:spacing w:after="160" w:line="259" w:lineRule="auto"/>
            </w:pPr>
            <w:r w:rsidRPr="00126110">
              <w:rPr>
                <w:bCs/>
                <w:lang w:val="kk-KZ"/>
              </w:rPr>
              <w:t>Первый автор, автор для корреспонденции</w:t>
            </w:r>
          </w:p>
        </w:tc>
      </w:tr>
      <w:tr w:rsidR="0069518A" w:rsidRPr="00D4350E" w14:paraId="75092B43" w14:textId="7BCD9875" w:rsidTr="000F72DF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C51E" w14:textId="727F2063" w:rsidR="0069518A" w:rsidRPr="0069518A" w:rsidRDefault="0069518A" w:rsidP="0069518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C66AD5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7151" w14:textId="77777777" w:rsidR="0069518A" w:rsidRPr="00760598" w:rsidRDefault="0069518A" w:rsidP="0069518A">
            <w:pPr>
              <w:jc w:val="both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An inverse problem for generalized Kelvin-Voigt equation with p-Laplacian and damping term</w:t>
            </w:r>
          </w:p>
          <w:p w14:paraId="3022E2C5" w14:textId="61870359" w:rsidR="00B4243E" w:rsidRPr="00760598" w:rsidRDefault="00B4243E" w:rsidP="0069518A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755C" w14:textId="139846F3" w:rsidR="0069518A" w:rsidRPr="00126110" w:rsidRDefault="0069518A" w:rsidP="0069518A">
            <w:pPr>
              <w:rPr>
                <w:color w:val="000000"/>
                <w:sz w:val="22"/>
                <w:szCs w:val="22"/>
                <w:lang w:val="en-US"/>
              </w:rPr>
            </w:pPr>
            <w:r w:rsidRPr="00126110">
              <w:rPr>
                <w:bCs/>
                <w:lang w:val="kk-KZ"/>
              </w:rPr>
              <w:t>статья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950B" w14:textId="77777777" w:rsidR="0069518A" w:rsidRPr="00126110" w:rsidRDefault="0069518A" w:rsidP="000F72D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6110">
              <w:rPr>
                <w:color w:val="000000"/>
                <w:sz w:val="22"/>
                <w:szCs w:val="22"/>
                <w:lang w:val="en-US"/>
              </w:rPr>
              <w:t>Inverse Problems, 2021, 37(8), 085012</w:t>
            </w:r>
          </w:p>
          <w:p w14:paraId="4FF0ACC0" w14:textId="77777777" w:rsidR="0069518A" w:rsidRPr="00126110" w:rsidRDefault="00CB36FF" w:rsidP="000F72DF">
            <w:pPr>
              <w:jc w:val="both"/>
              <w:rPr>
                <w:rStyle w:val="ac"/>
                <w:rFonts w:eastAsiaTheme="majorEastAsia"/>
                <w:lang w:val="en-US"/>
              </w:rPr>
            </w:pPr>
            <w:hyperlink r:id="rId31" w:history="1">
              <w:r w:rsidR="0069518A" w:rsidRPr="00126110">
                <w:rPr>
                  <w:rStyle w:val="ac"/>
                  <w:rFonts w:eastAsiaTheme="majorEastAsia"/>
                  <w:lang w:val="en-US"/>
                </w:rPr>
                <w:t>https://doi.org/10.1088/1361-6420/ac1362</w:t>
              </w:r>
            </w:hyperlink>
          </w:p>
          <w:p w14:paraId="6D3D236F" w14:textId="52645E48" w:rsidR="0069518A" w:rsidRPr="00126110" w:rsidRDefault="00CB36FF" w:rsidP="000F72DF">
            <w:pPr>
              <w:jc w:val="both"/>
              <w:rPr>
                <w:sz w:val="22"/>
                <w:szCs w:val="22"/>
                <w:lang w:val="en-US"/>
              </w:rPr>
            </w:pPr>
            <w:hyperlink r:id="rId32" w:history="1"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https://www.scopus.com/record/display.uri?eid=2-s2.0-85112663113&amp;origin=resultslist</w:t>
              </w:r>
            </w:hyperlink>
            <w:r w:rsidR="00BC11A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4F17" w14:textId="77777777" w:rsidR="00DD05E2" w:rsidRDefault="001034AA" w:rsidP="00D35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  <w:r w:rsidR="00DD05E2">
              <w:rPr>
                <w:sz w:val="22"/>
                <w:szCs w:val="22"/>
              </w:rPr>
              <w:t>;</w:t>
            </w:r>
          </w:p>
          <w:p w14:paraId="5F200EDA" w14:textId="2A18961F" w:rsidR="0069518A" w:rsidRPr="00DD05E2" w:rsidRDefault="00DD05E2" w:rsidP="00D350EC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квартиль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69518A" w:rsidRPr="00126110">
              <w:rPr>
                <w:sz w:val="22"/>
                <w:szCs w:val="22"/>
                <w:lang w:val="en-US"/>
              </w:rPr>
              <w:t xml:space="preserve"> Q1</w:t>
            </w:r>
            <w:r>
              <w:rPr>
                <w:sz w:val="22"/>
                <w:szCs w:val="22"/>
              </w:rPr>
              <w:t>;</w:t>
            </w:r>
          </w:p>
          <w:p w14:paraId="5D85516F" w14:textId="6BE69783" w:rsidR="0069518A" w:rsidRPr="00126110" w:rsidRDefault="0069518A" w:rsidP="00D350EC">
            <w:pPr>
              <w:jc w:val="center"/>
              <w:rPr>
                <w:iCs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Mathematical physics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EFC1" w14:textId="44CC4378" w:rsidR="0069518A" w:rsidRPr="00760598" w:rsidRDefault="0069518A" w:rsidP="008D2CA4">
            <w:pPr>
              <w:jc w:val="center"/>
              <w:rPr>
                <w:sz w:val="22"/>
                <w:szCs w:val="22"/>
              </w:rPr>
            </w:pPr>
            <w:r w:rsidRPr="00760598">
              <w:rPr>
                <w:i/>
                <w:iCs/>
                <w:shd w:val="clear" w:color="auto" w:fill="FFFFFF"/>
              </w:rPr>
              <w:t>SCIE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8D17" w14:textId="77777777" w:rsidR="00DD05E2" w:rsidRDefault="002348C8" w:rsidP="00695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  <w:r w:rsidR="00DD05E2">
              <w:rPr>
                <w:sz w:val="22"/>
                <w:szCs w:val="22"/>
              </w:rPr>
              <w:t>;</w:t>
            </w:r>
          </w:p>
          <w:p w14:paraId="68237B27" w14:textId="657007EB" w:rsidR="0069518A" w:rsidRPr="00126110" w:rsidRDefault="00DD05E2" w:rsidP="0069518A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kk-KZ"/>
              </w:rPr>
              <w:t>Процентиль</w:t>
            </w:r>
            <w:r>
              <w:rPr>
                <w:sz w:val="22"/>
                <w:szCs w:val="22"/>
                <w:lang w:val="kk-KZ"/>
              </w:rPr>
              <w:t>-</w:t>
            </w:r>
            <w:r w:rsidR="002348C8" w:rsidRPr="00DD05E2">
              <w:rPr>
                <w:b/>
                <w:sz w:val="22"/>
                <w:szCs w:val="22"/>
                <w:lang w:val="en-US"/>
              </w:rPr>
              <w:t>86</w:t>
            </w:r>
            <w:r>
              <w:rPr>
                <w:sz w:val="22"/>
                <w:szCs w:val="22"/>
              </w:rPr>
              <w:t>;</w:t>
            </w:r>
          </w:p>
          <w:p w14:paraId="1FA7B68D" w14:textId="3438711E" w:rsidR="0069518A" w:rsidRPr="00126110" w:rsidRDefault="0069518A" w:rsidP="0069518A">
            <w:pPr>
              <w:jc w:val="both"/>
              <w:rPr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Mathematical physics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5F97" w14:textId="77777777" w:rsidR="0069518A" w:rsidRPr="00126110" w:rsidRDefault="0069518A" w:rsidP="0069518A">
            <w:pPr>
              <w:jc w:val="both"/>
              <w:rPr>
                <w:lang w:val="en-US"/>
              </w:rPr>
            </w:pPr>
            <w:proofErr w:type="spellStart"/>
            <w:r w:rsidRPr="00126110">
              <w:rPr>
                <w:lang w:val="en-US"/>
              </w:rPr>
              <w:t>Antontsev</w:t>
            </w:r>
            <w:proofErr w:type="spellEnd"/>
            <w:r w:rsidRPr="00126110">
              <w:rPr>
                <w:lang w:val="en-US"/>
              </w:rPr>
              <w:t>, S.N.</w:t>
            </w:r>
            <w:proofErr w:type="gramStart"/>
            <w:r w:rsidRPr="00126110">
              <w:rPr>
                <w:lang w:val="kk-KZ"/>
              </w:rPr>
              <w:t>,</w:t>
            </w:r>
            <w:r w:rsidRPr="00126110">
              <w:rPr>
                <w:lang w:val="en-US"/>
              </w:rPr>
              <w:t xml:space="preserve">  </w:t>
            </w:r>
            <w:r w:rsidRPr="00126110">
              <w:rPr>
                <w:iCs/>
                <w:u w:val="single"/>
                <w:lang w:val="en-US"/>
              </w:rPr>
              <w:t>Khompysh</w:t>
            </w:r>
            <w:proofErr w:type="gramEnd"/>
            <w:r w:rsidRPr="00126110">
              <w:rPr>
                <w:iCs/>
                <w:u w:val="single"/>
                <w:lang w:val="en-US"/>
              </w:rPr>
              <w:t xml:space="preserve">, </w:t>
            </w:r>
            <w:proofErr w:type="spellStart"/>
            <w:r w:rsidRPr="00126110">
              <w:rPr>
                <w:iCs/>
                <w:u w:val="single"/>
                <w:lang w:val="en-US"/>
              </w:rPr>
              <w:t>Kh</w:t>
            </w:r>
            <w:proofErr w:type="spellEnd"/>
            <w:r w:rsidRPr="00126110">
              <w:rPr>
                <w:iCs/>
                <w:u w:val="single"/>
                <w:lang w:val="en-US"/>
              </w:rPr>
              <w:t>.</w:t>
            </w:r>
          </w:p>
          <w:p w14:paraId="0013073C" w14:textId="77777777" w:rsidR="0069518A" w:rsidRPr="00126110" w:rsidRDefault="0069518A" w:rsidP="0069518A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65E" w14:textId="7D581FEF" w:rsidR="0069518A" w:rsidRPr="00126110" w:rsidRDefault="0069518A" w:rsidP="0069518A">
            <w:pPr>
              <w:autoSpaceDE/>
              <w:autoSpaceDN/>
              <w:spacing w:after="160" w:line="259" w:lineRule="auto"/>
              <w:rPr>
                <w:lang w:val="kk-KZ"/>
              </w:rPr>
            </w:pPr>
            <w:r w:rsidRPr="00126110">
              <w:rPr>
                <w:lang w:val="kk-KZ"/>
              </w:rPr>
              <w:t xml:space="preserve">Соавтор, </w:t>
            </w:r>
            <w:r w:rsidRPr="00126110">
              <w:rPr>
                <w:bCs/>
                <w:lang w:val="kk-KZ"/>
              </w:rPr>
              <w:t xml:space="preserve"> автор для корреспонденции</w:t>
            </w:r>
          </w:p>
        </w:tc>
      </w:tr>
      <w:tr w:rsidR="0069518A" w:rsidRPr="000A39D4" w14:paraId="7A329C23" w14:textId="029CE800" w:rsidTr="000F72DF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DA" w14:textId="31F4B461" w:rsidR="0069518A" w:rsidRPr="0069518A" w:rsidRDefault="0069518A" w:rsidP="0069518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C66AD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4259" w14:textId="77777777" w:rsidR="0069518A" w:rsidRPr="00760598" w:rsidRDefault="0069518A" w:rsidP="0069518A">
            <w:pPr>
              <w:jc w:val="both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The classical Kelvin-Voigt problem for incompressible fluids with unknown non-constant density: existence, uniqueness and regularity</w:t>
            </w:r>
          </w:p>
          <w:p w14:paraId="3E43F852" w14:textId="4F88B4D2" w:rsidR="00B4243E" w:rsidRPr="00760598" w:rsidRDefault="00B4243E" w:rsidP="0069518A">
            <w:pPr>
              <w:jc w:val="both"/>
              <w:rPr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346F" w14:textId="4A8DAF9C" w:rsidR="0069518A" w:rsidRPr="00126110" w:rsidRDefault="0069518A" w:rsidP="0069518A">
            <w:pPr>
              <w:autoSpaceDE/>
              <w:autoSpaceDN/>
              <w:spacing w:beforeAutospacing="1" w:afterAutospacing="1"/>
              <w:rPr>
                <w:color w:val="000000"/>
                <w:sz w:val="22"/>
                <w:szCs w:val="22"/>
                <w:lang w:val="en-US"/>
              </w:rPr>
            </w:pPr>
            <w:r w:rsidRPr="00126110">
              <w:rPr>
                <w:lang w:val="kk-KZ"/>
              </w:rPr>
              <w:t>статья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CCEA" w14:textId="77777777" w:rsidR="0069518A" w:rsidRPr="00126110" w:rsidRDefault="0069518A" w:rsidP="000F72DF">
            <w:pPr>
              <w:autoSpaceDE/>
              <w:autoSpaceDN/>
              <w:spacing w:beforeAutospacing="1" w:afterAutospacing="1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6110">
              <w:rPr>
                <w:color w:val="000000"/>
                <w:sz w:val="22"/>
                <w:szCs w:val="22"/>
                <w:lang w:val="en-US"/>
              </w:rPr>
              <w:t>Nonlinearity, 2021, 34(5), 3083–3111</w:t>
            </w:r>
          </w:p>
          <w:p w14:paraId="6F81C9C5" w14:textId="77777777" w:rsidR="0069518A" w:rsidRDefault="00CB36FF" w:rsidP="000F72DF">
            <w:pPr>
              <w:jc w:val="both"/>
              <w:rPr>
                <w:rStyle w:val="ac"/>
                <w:rFonts w:eastAsiaTheme="majorEastAsia"/>
                <w:lang w:val="en-US"/>
              </w:rPr>
            </w:pPr>
            <w:hyperlink r:id="rId33" w:history="1">
              <w:r w:rsidR="0069518A" w:rsidRPr="00126110">
                <w:rPr>
                  <w:rStyle w:val="ac"/>
                  <w:rFonts w:eastAsiaTheme="majorEastAsia"/>
                  <w:lang w:val="en-US"/>
                </w:rPr>
                <w:t>https://doi.org/10.1088/1361-6544/abe51e</w:t>
              </w:r>
            </w:hyperlink>
          </w:p>
          <w:p w14:paraId="46DA6D93" w14:textId="1FFE801B" w:rsidR="00BC11A1" w:rsidRPr="00126110" w:rsidRDefault="00CB36FF" w:rsidP="000F72DF">
            <w:pPr>
              <w:jc w:val="both"/>
              <w:rPr>
                <w:sz w:val="22"/>
                <w:szCs w:val="22"/>
                <w:lang w:val="en-US"/>
              </w:rPr>
            </w:pPr>
            <w:hyperlink r:id="rId34" w:history="1">
              <w:r w:rsidR="00BC11A1" w:rsidRPr="00335651">
                <w:rPr>
                  <w:rStyle w:val="ac"/>
                  <w:sz w:val="22"/>
                  <w:szCs w:val="22"/>
                  <w:lang w:val="en-US"/>
                </w:rPr>
                <w:t>https://www.scopus.com/record/display.uri?eid=2-s2.0-85107079212&amp;origin=resultslist</w:t>
              </w:r>
            </w:hyperlink>
            <w:r w:rsidR="00BC11A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CEBC" w14:textId="77777777" w:rsidR="00DD05E2" w:rsidRDefault="00771568" w:rsidP="00D35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1.9</w:t>
            </w:r>
            <w:r w:rsidR="00DD05E2">
              <w:rPr>
                <w:sz w:val="22"/>
                <w:szCs w:val="22"/>
              </w:rPr>
              <w:t>;</w:t>
            </w:r>
          </w:p>
          <w:p w14:paraId="0B7F509C" w14:textId="52B4D5A5" w:rsidR="0069518A" w:rsidRPr="00DD05E2" w:rsidRDefault="00DD05E2" w:rsidP="00D350EC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квартиль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69518A" w:rsidRPr="00126110">
              <w:rPr>
                <w:sz w:val="22"/>
                <w:szCs w:val="22"/>
                <w:lang w:val="en-US"/>
              </w:rPr>
              <w:t xml:space="preserve"> Q</w:t>
            </w:r>
            <w:r w:rsidR="00771568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;</w:t>
            </w:r>
          </w:p>
          <w:p w14:paraId="44AA85C8" w14:textId="2E44158A" w:rsidR="0069518A" w:rsidRPr="00126110" w:rsidRDefault="0069518A" w:rsidP="00D350EC">
            <w:pPr>
              <w:jc w:val="center"/>
              <w:rPr>
                <w:iCs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Mathematical physics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1A47" w14:textId="6B4527A3" w:rsidR="0069518A" w:rsidRPr="00126110" w:rsidRDefault="0069518A" w:rsidP="008D2CA4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i/>
                <w:iCs/>
                <w:color w:val="000000"/>
                <w:shd w:val="clear" w:color="auto" w:fill="FFFFFF"/>
              </w:rPr>
              <w:t>SCIE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B47F" w14:textId="77777777" w:rsidR="00DD05E2" w:rsidRDefault="002348C8" w:rsidP="00695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2.9</w:t>
            </w:r>
            <w:r w:rsidR="00DD05E2">
              <w:rPr>
                <w:sz w:val="22"/>
                <w:szCs w:val="22"/>
              </w:rPr>
              <w:t>;</w:t>
            </w:r>
          </w:p>
          <w:p w14:paraId="2EBC5408" w14:textId="513B124F" w:rsidR="0069518A" w:rsidRPr="00126110" w:rsidRDefault="00DD05E2" w:rsidP="0069518A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kk-KZ"/>
              </w:rPr>
              <w:t>Процентиль</w:t>
            </w:r>
            <w:r>
              <w:rPr>
                <w:sz w:val="22"/>
                <w:szCs w:val="22"/>
                <w:lang w:val="kk-KZ"/>
              </w:rPr>
              <w:t>-</w:t>
            </w:r>
            <w:r w:rsidR="002348C8" w:rsidRPr="00DD05E2">
              <w:rPr>
                <w:b/>
                <w:sz w:val="22"/>
                <w:szCs w:val="22"/>
                <w:lang w:val="en-US"/>
              </w:rPr>
              <w:t>70</w:t>
            </w:r>
            <w:r>
              <w:rPr>
                <w:sz w:val="22"/>
                <w:szCs w:val="22"/>
              </w:rPr>
              <w:t>;</w:t>
            </w:r>
          </w:p>
          <w:p w14:paraId="5C8C00B7" w14:textId="09F088CE" w:rsidR="0069518A" w:rsidRPr="00126110" w:rsidRDefault="0069518A" w:rsidP="0069518A">
            <w:pPr>
              <w:tabs>
                <w:tab w:val="left" w:pos="709"/>
              </w:tabs>
              <w:jc w:val="both"/>
              <w:rPr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Mathematical physics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0EC4" w14:textId="77777777" w:rsidR="0069518A" w:rsidRPr="00126110" w:rsidRDefault="0069518A" w:rsidP="0069518A">
            <w:pPr>
              <w:tabs>
                <w:tab w:val="left" w:pos="709"/>
              </w:tabs>
              <w:jc w:val="both"/>
              <w:rPr>
                <w:lang w:val="en-US"/>
              </w:rPr>
            </w:pPr>
            <w:proofErr w:type="spellStart"/>
            <w:r w:rsidRPr="00126110">
              <w:rPr>
                <w:lang w:val="en-US"/>
              </w:rPr>
              <w:t>Antontsev</w:t>
            </w:r>
            <w:proofErr w:type="spellEnd"/>
            <w:r w:rsidRPr="00126110">
              <w:rPr>
                <w:lang w:val="en-US"/>
              </w:rPr>
              <w:t xml:space="preserve">, S.N., </w:t>
            </w:r>
          </w:p>
          <w:p w14:paraId="4EEC5D6E" w14:textId="77777777" w:rsidR="0069518A" w:rsidRPr="00126110" w:rsidRDefault="0069518A" w:rsidP="0069518A">
            <w:pPr>
              <w:jc w:val="both"/>
              <w:rPr>
                <w:lang w:val="en-US"/>
              </w:rPr>
            </w:pPr>
            <w:r w:rsidRPr="00126110">
              <w:rPr>
                <w:lang w:val="en-US"/>
              </w:rPr>
              <w:t>De Oliveira, H.B.</w:t>
            </w:r>
            <w:r w:rsidRPr="00126110">
              <w:rPr>
                <w:lang w:val="kk-KZ"/>
              </w:rPr>
              <w:t>,</w:t>
            </w:r>
            <w:r w:rsidRPr="00126110">
              <w:rPr>
                <w:iCs/>
                <w:u w:val="single"/>
                <w:lang w:val="en-US"/>
              </w:rPr>
              <w:t xml:space="preserve"> Khompysh, </w:t>
            </w:r>
            <w:proofErr w:type="spellStart"/>
            <w:r w:rsidRPr="00126110">
              <w:rPr>
                <w:iCs/>
                <w:u w:val="single"/>
                <w:lang w:val="en-US"/>
              </w:rPr>
              <w:t>Kh</w:t>
            </w:r>
            <w:proofErr w:type="spellEnd"/>
            <w:r w:rsidRPr="00126110">
              <w:rPr>
                <w:iCs/>
                <w:u w:val="single"/>
                <w:lang w:val="en-US"/>
              </w:rPr>
              <w:t>.</w:t>
            </w:r>
          </w:p>
          <w:p w14:paraId="02044E0B" w14:textId="77777777" w:rsidR="0069518A" w:rsidRPr="00126110" w:rsidRDefault="0069518A" w:rsidP="0069518A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072A" w14:textId="5CC911E9" w:rsidR="0069518A" w:rsidRPr="00126110" w:rsidRDefault="0069518A" w:rsidP="0069518A">
            <w:pPr>
              <w:autoSpaceDE/>
              <w:autoSpaceDN/>
              <w:spacing w:after="160" w:line="259" w:lineRule="auto"/>
              <w:rPr>
                <w:lang w:val="en-US"/>
              </w:rPr>
            </w:pPr>
            <w:r w:rsidRPr="00126110">
              <w:rPr>
                <w:lang w:val="kk-KZ"/>
              </w:rPr>
              <w:t xml:space="preserve">Соавтор, </w:t>
            </w:r>
            <w:r w:rsidRPr="00126110">
              <w:rPr>
                <w:bCs/>
                <w:lang w:val="kk-KZ"/>
              </w:rPr>
              <w:t xml:space="preserve"> автор для корреспонденции</w:t>
            </w:r>
          </w:p>
        </w:tc>
      </w:tr>
      <w:tr w:rsidR="00B16AC4" w:rsidRPr="000A39D4" w14:paraId="4005B2A7" w14:textId="35A388EF" w:rsidTr="000F72DF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B500" w14:textId="13FE06FC" w:rsidR="00B16AC4" w:rsidRPr="0069518A" w:rsidRDefault="00B16AC4" w:rsidP="00B4243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B4243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45F8" w14:textId="77777777" w:rsidR="00B16AC4" w:rsidRPr="00760598" w:rsidRDefault="00B16AC4" w:rsidP="00B16AC4">
            <w:pPr>
              <w:jc w:val="both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Kelvin-Voigt equations with anisotropic diffusion, relaxation and damping: Blow-up and large time behavior</w:t>
            </w:r>
          </w:p>
          <w:p w14:paraId="5195B6DD" w14:textId="05B5973E" w:rsidR="00B4243E" w:rsidRPr="00760598" w:rsidRDefault="00B4243E" w:rsidP="00B16AC4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B68" w14:textId="2277EBE2" w:rsidR="00B16AC4" w:rsidRPr="00126110" w:rsidRDefault="00B16AC4" w:rsidP="00B16AC4">
            <w:pPr>
              <w:autoSpaceDE/>
              <w:autoSpaceDN/>
              <w:spacing w:beforeAutospacing="1" w:afterAutospacing="1"/>
              <w:rPr>
                <w:color w:val="000000"/>
                <w:sz w:val="22"/>
                <w:szCs w:val="22"/>
                <w:lang w:val="en-US"/>
              </w:rPr>
            </w:pPr>
            <w:r w:rsidRPr="00126110">
              <w:rPr>
                <w:bCs/>
                <w:lang w:val="kk-KZ"/>
              </w:rPr>
              <w:t>статья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8DCB" w14:textId="2A15B2B7" w:rsidR="00BC11A1" w:rsidRPr="00126110" w:rsidRDefault="00B16AC4" w:rsidP="000F72DF">
            <w:pPr>
              <w:autoSpaceDE/>
              <w:autoSpaceDN/>
              <w:spacing w:beforeAutospacing="1" w:afterAutospacing="1"/>
              <w:jc w:val="both"/>
              <w:rPr>
                <w:sz w:val="22"/>
                <w:szCs w:val="22"/>
                <w:lang w:val="en-US"/>
              </w:rPr>
            </w:pPr>
            <w:r w:rsidRPr="00126110">
              <w:rPr>
                <w:color w:val="000000"/>
                <w:sz w:val="22"/>
                <w:szCs w:val="22"/>
                <w:lang w:val="en-US"/>
              </w:rPr>
              <w:t>Asymptotic Analysis, 2021, 121(2), 125–157</w:t>
            </w:r>
            <w:r w:rsidR="000F72DF">
              <w:rPr>
                <w:color w:val="000000"/>
                <w:sz w:val="22"/>
                <w:szCs w:val="22"/>
                <w:lang w:val="en-US"/>
              </w:rPr>
              <w:br/>
            </w:r>
            <w:r w:rsidRPr="00126110">
              <w:rPr>
                <w:color w:val="000000"/>
                <w:sz w:val="22"/>
                <w:szCs w:val="22"/>
                <w:lang w:val="en-US"/>
              </w:rPr>
              <w:t>DOI:10.3233/ASY-201597</w:t>
            </w:r>
            <w:r w:rsidR="000F72DF">
              <w:rPr>
                <w:color w:val="000000"/>
                <w:sz w:val="22"/>
                <w:szCs w:val="22"/>
                <w:lang w:val="en-US"/>
              </w:rPr>
              <w:br/>
            </w:r>
            <w:hyperlink r:id="rId35" w:history="1">
              <w:r w:rsidR="000F72DF" w:rsidRPr="00335651">
                <w:rPr>
                  <w:rStyle w:val="ac"/>
                  <w:sz w:val="22"/>
                  <w:szCs w:val="22"/>
                  <w:lang w:val="en-US"/>
                </w:rPr>
                <w:t>https://www.scopus.com/record/display.uri?eid=2-s2.0-85099365996&amp;origin=resultslist</w:t>
              </w:r>
            </w:hyperlink>
            <w:r w:rsidR="000F72D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A23A" w14:textId="77777777" w:rsidR="00DD05E2" w:rsidRDefault="001034AA" w:rsidP="00D35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1.3</w:t>
            </w:r>
            <w:r w:rsidR="00DD05E2">
              <w:rPr>
                <w:sz w:val="22"/>
                <w:szCs w:val="22"/>
              </w:rPr>
              <w:t>;</w:t>
            </w:r>
          </w:p>
          <w:p w14:paraId="3E2B6BC6" w14:textId="5D1F4B59" w:rsidR="00B16AC4" w:rsidRPr="00DD05E2" w:rsidRDefault="00DD05E2" w:rsidP="00D350EC">
            <w:pPr>
              <w:jc w:val="center"/>
              <w:rPr>
                <w:sz w:val="22"/>
                <w:szCs w:val="22"/>
              </w:rPr>
            </w:pPr>
            <w:r w:rsidRPr="00126110">
              <w:rPr>
                <w:sz w:val="22"/>
                <w:szCs w:val="22"/>
              </w:rPr>
              <w:t>квартиль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B16AC4" w:rsidRPr="00126110">
              <w:rPr>
                <w:sz w:val="22"/>
                <w:szCs w:val="22"/>
                <w:lang w:val="en-US"/>
              </w:rPr>
              <w:t xml:space="preserve"> Q3</w:t>
            </w:r>
            <w:r>
              <w:rPr>
                <w:sz w:val="22"/>
                <w:szCs w:val="22"/>
              </w:rPr>
              <w:t>;</w:t>
            </w:r>
          </w:p>
          <w:p w14:paraId="53C365B5" w14:textId="22D2588F" w:rsidR="00B16AC4" w:rsidRPr="00126110" w:rsidRDefault="00B16AC4" w:rsidP="00D350EC">
            <w:pPr>
              <w:jc w:val="center"/>
              <w:rPr>
                <w:iCs/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Mathematics, Applied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BD1B" w14:textId="570E7846" w:rsidR="00B16AC4" w:rsidRPr="00126110" w:rsidRDefault="00B16AC4" w:rsidP="008D2CA4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i/>
                <w:iCs/>
                <w:color w:val="000000"/>
                <w:shd w:val="clear" w:color="auto" w:fill="FFFFFF"/>
              </w:rPr>
              <w:t>SCIE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D539" w14:textId="77777777" w:rsidR="00DD05E2" w:rsidRDefault="002348C8" w:rsidP="00B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1.5</w:t>
            </w:r>
            <w:r w:rsidR="00DD05E2">
              <w:rPr>
                <w:sz w:val="22"/>
                <w:szCs w:val="22"/>
              </w:rPr>
              <w:t>;</w:t>
            </w:r>
          </w:p>
          <w:p w14:paraId="5290B05F" w14:textId="07C2E9AB" w:rsidR="00B16AC4" w:rsidRPr="00126110" w:rsidRDefault="00DD05E2" w:rsidP="00B16AC4">
            <w:pPr>
              <w:jc w:val="center"/>
              <w:rPr>
                <w:sz w:val="22"/>
                <w:szCs w:val="22"/>
                <w:lang w:val="en-US"/>
              </w:rPr>
            </w:pPr>
            <w:r w:rsidRPr="00126110">
              <w:rPr>
                <w:sz w:val="22"/>
                <w:szCs w:val="22"/>
                <w:lang w:val="kk-KZ"/>
              </w:rPr>
              <w:t>Процентиль</w:t>
            </w:r>
            <w:r>
              <w:rPr>
                <w:sz w:val="22"/>
                <w:szCs w:val="22"/>
                <w:lang w:val="kk-KZ"/>
              </w:rPr>
              <w:t>-</w:t>
            </w:r>
            <w:r w:rsidR="00B16AC4" w:rsidRPr="000F72DF">
              <w:rPr>
                <w:b/>
                <w:sz w:val="22"/>
                <w:szCs w:val="22"/>
                <w:lang w:val="en-US"/>
              </w:rPr>
              <w:t>6</w:t>
            </w:r>
            <w:r w:rsidR="002348C8" w:rsidRPr="000F72DF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;</w:t>
            </w:r>
          </w:p>
          <w:p w14:paraId="4B605AF2" w14:textId="13CB0A8D" w:rsidR="00B16AC4" w:rsidRPr="00126110" w:rsidRDefault="00B16AC4" w:rsidP="00B16AC4">
            <w:pPr>
              <w:tabs>
                <w:tab w:val="left" w:pos="709"/>
              </w:tabs>
              <w:jc w:val="both"/>
              <w:rPr>
                <w:lang w:val="en-US"/>
              </w:rPr>
            </w:pPr>
            <w:r w:rsidRPr="00126110">
              <w:rPr>
                <w:sz w:val="22"/>
                <w:szCs w:val="22"/>
                <w:lang w:val="en-US"/>
              </w:rPr>
              <w:t>General Mathematics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751F" w14:textId="77777777" w:rsidR="00B16AC4" w:rsidRPr="00126110" w:rsidRDefault="00B16AC4" w:rsidP="00B16AC4">
            <w:pPr>
              <w:tabs>
                <w:tab w:val="left" w:pos="709"/>
              </w:tabs>
              <w:jc w:val="both"/>
              <w:rPr>
                <w:lang w:val="en-US"/>
              </w:rPr>
            </w:pPr>
            <w:proofErr w:type="spellStart"/>
            <w:r w:rsidRPr="00126110">
              <w:rPr>
                <w:lang w:val="en-US"/>
              </w:rPr>
              <w:t>Antontsev</w:t>
            </w:r>
            <w:proofErr w:type="spellEnd"/>
            <w:r w:rsidRPr="00126110">
              <w:rPr>
                <w:lang w:val="en-US"/>
              </w:rPr>
              <w:t xml:space="preserve">, S.N., </w:t>
            </w:r>
          </w:p>
          <w:p w14:paraId="627A256A" w14:textId="77777777" w:rsidR="00B16AC4" w:rsidRPr="00126110" w:rsidRDefault="00B16AC4" w:rsidP="00B16AC4">
            <w:pPr>
              <w:jc w:val="both"/>
              <w:rPr>
                <w:lang w:val="en-US"/>
              </w:rPr>
            </w:pPr>
            <w:r w:rsidRPr="00126110">
              <w:rPr>
                <w:lang w:val="en-US"/>
              </w:rPr>
              <w:t>De Oliveira, H.B.</w:t>
            </w:r>
            <w:r w:rsidRPr="00126110">
              <w:rPr>
                <w:lang w:val="kk-KZ"/>
              </w:rPr>
              <w:t>,</w:t>
            </w:r>
            <w:r w:rsidRPr="00126110">
              <w:rPr>
                <w:iCs/>
                <w:u w:val="single"/>
                <w:lang w:val="en-US"/>
              </w:rPr>
              <w:t xml:space="preserve"> Khompysh, </w:t>
            </w:r>
            <w:proofErr w:type="spellStart"/>
            <w:r w:rsidRPr="00126110">
              <w:rPr>
                <w:iCs/>
                <w:u w:val="single"/>
                <w:lang w:val="en-US"/>
              </w:rPr>
              <w:t>Kh</w:t>
            </w:r>
            <w:proofErr w:type="spellEnd"/>
            <w:r w:rsidRPr="00126110">
              <w:rPr>
                <w:iCs/>
                <w:u w:val="single"/>
                <w:lang w:val="en-US"/>
              </w:rPr>
              <w:t>.</w:t>
            </w:r>
          </w:p>
          <w:p w14:paraId="4A8DE136" w14:textId="77777777" w:rsidR="00B16AC4" w:rsidRPr="00126110" w:rsidRDefault="00B16AC4" w:rsidP="00B16AC4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119D" w14:textId="02FA36CB" w:rsidR="00B16AC4" w:rsidRPr="00126110" w:rsidRDefault="00B16AC4" w:rsidP="00B16AC4">
            <w:pPr>
              <w:autoSpaceDE/>
              <w:autoSpaceDN/>
              <w:spacing w:after="160" w:line="259" w:lineRule="auto"/>
              <w:rPr>
                <w:lang w:val="en-US"/>
              </w:rPr>
            </w:pPr>
            <w:r w:rsidRPr="00126110">
              <w:rPr>
                <w:lang w:val="kk-KZ"/>
              </w:rPr>
              <w:t xml:space="preserve">Соавтор, </w:t>
            </w:r>
            <w:r w:rsidRPr="00126110">
              <w:rPr>
                <w:bCs/>
                <w:lang w:val="kk-KZ"/>
              </w:rPr>
              <w:t xml:space="preserve"> автор для корреспонденции</w:t>
            </w:r>
          </w:p>
        </w:tc>
      </w:tr>
    </w:tbl>
    <w:p w14:paraId="32A53FA5" w14:textId="77777777" w:rsidR="00C13DEC" w:rsidRPr="00D063E6" w:rsidRDefault="00C13DEC">
      <w:pPr>
        <w:sectPr w:rsidR="00C13DEC" w:rsidRPr="00D063E6" w:rsidSect="00C13DEC">
          <w:footerReference w:type="default" r:id="rId36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40466004" w14:textId="77777777" w:rsidR="00B4243E" w:rsidRDefault="00B4243E" w:rsidP="000F72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КАЗАХСКИЙ НАЦИОНАЛЬНЫЙ УНИВЕРСИТЕТ ИМ. АЛЬ-ФАРАБИ</w:t>
      </w:r>
    </w:p>
    <w:p w14:paraId="66DE5E74" w14:textId="2BD53FAB" w:rsidR="00B4243E" w:rsidRDefault="00B4243E" w:rsidP="000F72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СПИСОК НАУЧНЫХ ТРУДОВ И ИЗОБРЕТЕНИЙ</w:t>
      </w:r>
    </w:p>
    <w:p w14:paraId="42BB25D3" w14:textId="2EF83F4A" w:rsidR="00B4243E" w:rsidRPr="00436A41" w:rsidRDefault="00B4243E" w:rsidP="000F72DF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</w:t>
      </w:r>
      <w:r w:rsidRPr="00B4243E">
        <w:rPr>
          <w:b/>
          <w:sz w:val="22"/>
          <w:szCs w:val="22"/>
          <w:lang w:val="kk-KZ"/>
        </w:rPr>
        <w:t xml:space="preserve">.ф.-м.н. </w:t>
      </w:r>
      <w:r w:rsidRPr="00436A41">
        <w:rPr>
          <w:b/>
          <w:sz w:val="22"/>
          <w:szCs w:val="22"/>
          <w:lang w:val="kk-KZ"/>
        </w:rPr>
        <w:t>Хомпыш Хонатбек</w:t>
      </w:r>
      <w:r>
        <w:rPr>
          <w:b/>
          <w:sz w:val="22"/>
          <w:szCs w:val="22"/>
          <w:lang w:val="kk-KZ"/>
        </w:rPr>
        <w:t>а</w:t>
      </w:r>
    </w:p>
    <w:p w14:paraId="2EF52BC8" w14:textId="77777777" w:rsidR="00C13DEC" w:rsidRDefault="00C13DEC" w:rsidP="00C13DEC">
      <w:pPr>
        <w:jc w:val="center"/>
        <w:rPr>
          <w:b/>
          <w:bCs/>
          <w:sz w:val="22"/>
          <w:szCs w:val="22"/>
          <w:lang w:val="kk-KZ" w:eastAsia="ko-KR"/>
        </w:rPr>
      </w:pPr>
    </w:p>
    <w:p w14:paraId="0E9D59AC" w14:textId="77777777" w:rsidR="00C13DEC" w:rsidRDefault="00C13DEC" w:rsidP="00C13DEC">
      <w:pPr>
        <w:jc w:val="center"/>
        <w:rPr>
          <w:b/>
          <w:bCs/>
          <w:sz w:val="22"/>
          <w:szCs w:val="22"/>
          <w:lang w:val="kk-KZ" w:eastAsia="ko-KR"/>
        </w:rPr>
      </w:pPr>
    </w:p>
    <w:p w14:paraId="4585CFEF" w14:textId="77777777" w:rsidR="00C13DEC" w:rsidRPr="00B20D79" w:rsidRDefault="00C13DEC" w:rsidP="00C13DEC">
      <w:pPr>
        <w:jc w:val="center"/>
        <w:rPr>
          <w:b/>
          <w:bCs/>
          <w:sz w:val="22"/>
          <w:szCs w:val="22"/>
          <w:lang w:val="kk-KZ" w:eastAsia="ko-KR"/>
        </w:rPr>
      </w:pPr>
    </w:p>
    <w:tbl>
      <w:tblPr>
        <w:tblW w:w="102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6"/>
        <w:gridCol w:w="3685"/>
        <w:gridCol w:w="2268"/>
      </w:tblGrid>
      <w:tr w:rsidR="00B4243E" w:rsidRPr="00B20D79" w14:paraId="7BE7F747" w14:textId="77777777" w:rsidTr="00BC1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E35C" w14:textId="379673B4" w:rsidR="00B4243E" w:rsidRPr="00B20D79" w:rsidRDefault="00B4243E" w:rsidP="00EB0F0E">
            <w:pPr>
              <w:jc w:val="center"/>
              <w:rPr>
                <w:bCs/>
                <w:sz w:val="22"/>
                <w:szCs w:val="22"/>
                <w:lang w:val="kk-KZ" w:eastAsia="ko-K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0A9B" w14:textId="6306E7B9" w:rsidR="00B4243E" w:rsidRPr="00B20D79" w:rsidRDefault="00B4243E" w:rsidP="00EB0F0E">
            <w:pPr>
              <w:ind w:firstLine="360"/>
              <w:jc w:val="center"/>
              <w:rPr>
                <w:bCs/>
                <w:sz w:val="22"/>
                <w:szCs w:val="22"/>
                <w:lang w:val="kk-KZ"/>
              </w:rPr>
            </w:pP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Название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2F54" w14:textId="30DC40CD" w:rsidR="00B4243E" w:rsidRPr="00B20D79" w:rsidRDefault="00B4243E" w:rsidP="00EB0F0E">
            <w:pPr>
              <w:jc w:val="center"/>
              <w:rPr>
                <w:sz w:val="22"/>
                <w:szCs w:val="22"/>
                <w:lang w:val="kk-KZ"/>
              </w:rPr>
            </w:pPr>
            <w:r w:rsidRPr="00B4243E">
              <w:rPr>
                <w:b/>
                <w:sz w:val="22"/>
                <w:szCs w:val="22"/>
                <w:lang w:eastAsia="en-US"/>
              </w:rPr>
              <w:t xml:space="preserve">Издательство, журнал (название, год, выпуск, номер, страницы)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9C88" w14:textId="25C4E6E8" w:rsidR="00B4243E" w:rsidRPr="00B20D79" w:rsidRDefault="00B4243E" w:rsidP="00B4243E">
            <w:pPr>
              <w:jc w:val="center"/>
              <w:rPr>
                <w:bCs/>
                <w:i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 xml:space="preserve">Ф.И.О. 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соавторов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1733FC" w:rsidRPr="00B20D79" w14:paraId="3CD531C4" w14:textId="77777777" w:rsidTr="00BC11A1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EBE2" w14:textId="27B5826B" w:rsidR="001733FC" w:rsidRPr="001733FC" w:rsidRDefault="001733FC" w:rsidP="001733FC">
            <w:pPr>
              <w:jc w:val="center"/>
              <w:rPr>
                <w:b/>
                <w:bCs/>
                <w:iCs/>
                <w:sz w:val="22"/>
                <w:szCs w:val="22"/>
                <w:lang w:val="kk-KZ"/>
              </w:rPr>
            </w:pPr>
            <w:r w:rsidRPr="001733FC">
              <w:rPr>
                <w:b/>
                <w:bCs/>
                <w:iCs/>
                <w:sz w:val="22"/>
                <w:szCs w:val="22"/>
                <w:lang w:val="kk-KZ"/>
              </w:rPr>
              <w:t>Публикации из списка рекомендованных КОКС</w:t>
            </w:r>
            <w:r>
              <w:rPr>
                <w:b/>
                <w:bCs/>
                <w:iCs/>
                <w:sz w:val="22"/>
                <w:szCs w:val="22"/>
                <w:lang w:val="kk-KZ"/>
              </w:rPr>
              <w:t>ОН</w:t>
            </w:r>
            <w:r w:rsidRPr="001733FC">
              <w:rPr>
                <w:b/>
                <w:bCs/>
                <w:iCs/>
                <w:sz w:val="22"/>
                <w:szCs w:val="22"/>
                <w:lang w:val="kk-KZ"/>
              </w:rPr>
              <w:t xml:space="preserve"> МНиВО РК </w:t>
            </w:r>
          </w:p>
        </w:tc>
      </w:tr>
      <w:tr w:rsidR="00B4243E" w:rsidRPr="00B4243E" w14:paraId="6744928C" w14:textId="77777777" w:rsidTr="00BC1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BEA0" w14:textId="0B44F5FF" w:rsidR="00B4243E" w:rsidRPr="00B20D79" w:rsidRDefault="00B4243E" w:rsidP="00EB0F0E">
            <w:pPr>
              <w:jc w:val="center"/>
              <w:rPr>
                <w:bCs/>
                <w:sz w:val="22"/>
                <w:szCs w:val="22"/>
                <w:lang w:val="kk-KZ" w:eastAsia="ko-KR"/>
              </w:rPr>
            </w:pPr>
            <w:r>
              <w:rPr>
                <w:bCs/>
                <w:sz w:val="22"/>
                <w:szCs w:val="22"/>
                <w:lang w:val="kk-KZ" w:eastAsia="ko-KR"/>
              </w:rPr>
              <w:t>1</w:t>
            </w:r>
            <w:r w:rsidR="001733FC">
              <w:rPr>
                <w:bCs/>
                <w:sz w:val="22"/>
                <w:szCs w:val="22"/>
                <w:lang w:val="kk-KZ" w:eastAsia="ko-KR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CD13" w14:textId="6CE83487" w:rsidR="00B4243E" w:rsidRPr="00B20D79" w:rsidRDefault="00B4243E" w:rsidP="00B4243E">
            <w:pPr>
              <w:rPr>
                <w:bCs/>
                <w:sz w:val="22"/>
                <w:szCs w:val="22"/>
                <w:lang w:val="kk-KZ"/>
              </w:rPr>
            </w:pPr>
            <w:r w:rsidRPr="00C66AD5">
              <w:rPr>
                <w:sz w:val="22"/>
                <w:szCs w:val="22"/>
                <w:lang w:val="en-US"/>
              </w:rPr>
              <w:t>The inverse problem for determining the right part of the pseudo-parabolic equation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0A6" w14:textId="2A656ED3" w:rsidR="00CB36FF" w:rsidRPr="00CB36FF" w:rsidRDefault="00B4243E" w:rsidP="00CB36FF">
            <w:pPr>
              <w:autoSpaceDE/>
              <w:autoSpaceDN/>
              <w:spacing w:beforeAutospacing="1" w:afterAutospacing="1"/>
              <w:rPr>
                <w:sz w:val="22"/>
                <w:szCs w:val="22"/>
                <w:lang w:val="kk-KZ"/>
              </w:rPr>
            </w:pPr>
            <w:r w:rsidRPr="00C66AD5">
              <w:rPr>
                <w:color w:val="000000"/>
                <w:sz w:val="22"/>
                <w:szCs w:val="22"/>
                <w:lang w:val="en-US"/>
              </w:rPr>
              <w:t>Journal of Mathematics Mechanics and Computer Science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C66AD5">
              <w:rPr>
                <w:sz w:val="22"/>
                <w:szCs w:val="22"/>
                <w:lang w:val="en-US"/>
              </w:rPr>
              <w:t>№</w:t>
            </w:r>
            <w:proofErr w:type="gramStart"/>
            <w:r w:rsidRPr="00C66AD5">
              <w:rPr>
                <w:sz w:val="22"/>
                <w:szCs w:val="22"/>
                <w:lang w:val="en-US"/>
              </w:rPr>
              <w:t>1(</w:t>
            </w:r>
            <w:proofErr w:type="gramEnd"/>
            <w:r w:rsidRPr="00C66AD5">
              <w:rPr>
                <w:sz w:val="22"/>
                <w:szCs w:val="22"/>
                <w:lang w:val="en-US"/>
              </w:rPr>
              <w:t>105) 2020.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B36FF">
              <w:rPr>
                <w:sz w:val="22"/>
                <w:szCs w:val="22"/>
                <w:lang w:val="kk-KZ"/>
              </w:rPr>
              <w:t>87-99.</w:t>
            </w:r>
            <w:r w:rsidR="00CB36FF" w:rsidRPr="00CB36FF">
              <w:rPr>
                <w:sz w:val="22"/>
                <w:szCs w:val="22"/>
                <w:lang w:val="kk-KZ"/>
              </w:rPr>
              <w:br/>
            </w:r>
            <w:r w:rsidRPr="00CB36FF">
              <w:rPr>
                <w:sz w:val="22"/>
                <w:szCs w:val="22"/>
                <w:lang w:val="kk-KZ"/>
              </w:rPr>
              <w:t>DOI10.26577/JMMCS.2020.v105.i1.08</w:t>
            </w:r>
            <w:r w:rsidR="00CB36FF" w:rsidRPr="00CB36FF">
              <w:rPr>
                <w:sz w:val="22"/>
                <w:szCs w:val="22"/>
                <w:lang w:val="kk-KZ"/>
              </w:rPr>
              <w:br/>
            </w:r>
            <w:hyperlink r:id="rId37" w:history="1">
              <w:r w:rsidR="00CB36FF" w:rsidRPr="00003281">
                <w:rPr>
                  <w:rStyle w:val="ac"/>
                  <w:sz w:val="22"/>
                  <w:szCs w:val="22"/>
                  <w:lang w:val="kk-KZ"/>
                </w:rPr>
                <w:t>https://www.scopus.com/record/display.uri?eid=2-s2.0-85104024460&amp;origin=resultslist</w:t>
              </w:r>
            </w:hyperlink>
            <w:r w:rsidR="00CB36FF" w:rsidRPr="00CB36F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E59D" w14:textId="4264F89A" w:rsidR="00B4243E" w:rsidRPr="00B20D79" w:rsidRDefault="00B4243E" w:rsidP="00B4243E">
            <w:pPr>
              <w:rPr>
                <w:bCs/>
                <w:iCs/>
                <w:sz w:val="22"/>
                <w:szCs w:val="22"/>
                <w:lang w:val="kk-KZ"/>
              </w:rPr>
            </w:pPr>
            <w:proofErr w:type="spellStart"/>
            <w:r w:rsidRPr="00126110">
              <w:rPr>
                <w:lang w:val="en-US"/>
              </w:rPr>
              <w:t>Shakir</w:t>
            </w:r>
            <w:proofErr w:type="spellEnd"/>
            <w:r w:rsidRPr="00126110">
              <w:rPr>
                <w:lang w:val="en-US"/>
              </w:rPr>
              <w:t>, A.G.</w:t>
            </w:r>
          </w:p>
        </w:tc>
      </w:tr>
      <w:tr w:rsidR="00B4243E" w:rsidRPr="00B20D79" w14:paraId="1148BC7F" w14:textId="77777777" w:rsidTr="00B42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2BC6" w14:textId="2B2D7DEF" w:rsidR="00B4243E" w:rsidRPr="00B20D79" w:rsidRDefault="00B4243E" w:rsidP="00B4243E">
            <w:pPr>
              <w:tabs>
                <w:tab w:val="left" w:pos="-2880"/>
                <w:tab w:val="left" w:pos="601"/>
                <w:tab w:val="left" w:pos="709"/>
              </w:tabs>
              <w:autoSpaceDE/>
              <w:autoSpaceDN/>
              <w:ind w:left="34" w:right="11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1733FC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16C2" w14:textId="43FA5CA1" w:rsidR="00B4243E" w:rsidRPr="00C13DEC" w:rsidRDefault="00B4243E" w:rsidP="00B4243E">
            <w:pPr>
              <w:rPr>
                <w:color w:val="000000"/>
                <w:sz w:val="22"/>
                <w:szCs w:val="22"/>
                <w:lang w:val="kk-KZ"/>
              </w:rPr>
            </w:pPr>
            <w:r w:rsidRPr="00C13DEC">
              <w:rPr>
                <w:color w:val="000000"/>
                <w:sz w:val="22"/>
                <w:szCs w:val="22"/>
                <w:lang w:val="kk-KZ"/>
              </w:rPr>
              <w:t>p,q-Лапласианды псевдопараболалық теңдеу үшін сызықты емес жалпылама шешімінің асимптотикалық қасиеттері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526A" w14:textId="77777777" w:rsidR="00B4243E" w:rsidRDefault="00B4243E" w:rsidP="00B4243E">
            <w:pPr>
              <w:pStyle w:val="af8"/>
              <w:rPr>
                <w:sz w:val="22"/>
                <w:szCs w:val="22"/>
              </w:rPr>
            </w:pPr>
            <w:r w:rsidRPr="00C13DEC">
              <w:rPr>
                <w:sz w:val="22"/>
                <w:szCs w:val="22"/>
              </w:rPr>
              <w:t xml:space="preserve">Вестник </w:t>
            </w:r>
            <w:proofErr w:type="spellStart"/>
            <w:r w:rsidRPr="00C13DEC">
              <w:rPr>
                <w:sz w:val="22"/>
                <w:szCs w:val="22"/>
              </w:rPr>
              <w:t>КазНПУ</w:t>
            </w:r>
            <w:proofErr w:type="spellEnd"/>
            <w:r w:rsidRPr="00C13DEC">
              <w:rPr>
                <w:sz w:val="22"/>
                <w:szCs w:val="22"/>
              </w:rPr>
              <w:t xml:space="preserve"> им. Абая, серия Физико-математические науки, -</w:t>
            </w:r>
            <w:proofErr w:type="gramStart"/>
            <w:r w:rsidRPr="00C13DEC">
              <w:rPr>
                <w:sz w:val="22"/>
                <w:szCs w:val="22"/>
              </w:rPr>
              <w:t>2020.,</w:t>
            </w:r>
            <w:proofErr w:type="gramEnd"/>
            <w:r w:rsidRPr="00C13DEC">
              <w:rPr>
                <w:sz w:val="22"/>
                <w:szCs w:val="22"/>
              </w:rPr>
              <w:t xml:space="preserve"> С. 98-103. Т.70.</w:t>
            </w:r>
          </w:p>
          <w:p w14:paraId="0EA3449B" w14:textId="4039D21E" w:rsidR="00CB36FF" w:rsidRPr="00CB36FF" w:rsidRDefault="00CB36FF" w:rsidP="00B4243E">
            <w:pPr>
              <w:pStyle w:val="af8"/>
              <w:rPr>
                <w:sz w:val="22"/>
                <w:szCs w:val="22"/>
              </w:rPr>
            </w:pPr>
            <w:hyperlink r:id="rId38" w:history="1">
              <w:r w:rsidRPr="00003281">
                <w:rPr>
                  <w:rStyle w:val="ac"/>
                  <w:sz w:val="22"/>
                  <w:szCs w:val="22"/>
                </w:rPr>
                <w:t>https://bulletin-phmath.kaznpu.kz/index.php/ped/article/download/36/408/677</w:t>
              </w:r>
            </w:hyperlink>
            <w:r w:rsidRPr="00CB36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8237" w14:textId="77777777" w:rsidR="00B4243E" w:rsidRPr="00C13DEC" w:rsidRDefault="00B4243E" w:rsidP="00B4243E">
            <w:pPr>
              <w:rPr>
                <w:sz w:val="22"/>
                <w:szCs w:val="22"/>
              </w:rPr>
            </w:pPr>
            <w:proofErr w:type="spellStart"/>
            <w:r w:rsidRPr="00C13DEC">
              <w:rPr>
                <w:sz w:val="22"/>
                <w:szCs w:val="22"/>
              </w:rPr>
              <w:t>Нугманова</w:t>
            </w:r>
            <w:proofErr w:type="spellEnd"/>
            <w:r w:rsidRPr="00C13DEC">
              <w:rPr>
                <w:sz w:val="22"/>
                <w:szCs w:val="22"/>
              </w:rPr>
              <w:t xml:space="preserve"> Н.</w:t>
            </w:r>
          </w:p>
          <w:p w14:paraId="288BABC0" w14:textId="0C792803" w:rsidR="00B4243E" w:rsidRPr="00B20D79" w:rsidRDefault="00B4243E" w:rsidP="00B4243E">
            <w:pPr>
              <w:rPr>
                <w:sz w:val="22"/>
                <w:szCs w:val="22"/>
              </w:rPr>
            </w:pPr>
            <w:proofErr w:type="spellStart"/>
            <w:r w:rsidRPr="00C13DEC">
              <w:rPr>
                <w:sz w:val="22"/>
                <w:szCs w:val="22"/>
              </w:rPr>
              <w:t>Шакир</w:t>
            </w:r>
            <w:proofErr w:type="spellEnd"/>
            <w:r w:rsidRPr="00C13DEC">
              <w:rPr>
                <w:sz w:val="22"/>
                <w:szCs w:val="22"/>
              </w:rPr>
              <w:t xml:space="preserve"> А.</w:t>
            </w:r>
          </w:p>
        </w:tc>
      </w:tr>
      <w:tr w:rsidR="00B4243E" w:rsidRPr="00B4243E" w14:paraId="70539589" w14:textId="77777777" w:rsidTr="00B42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2865" w14:textId="31F8A70D" w:rsidR="00B4243E" w:rsidRPr="001733FC" w:rsidRDefault="001733FC" w:rsidP="001733FC">
            <w:pPr>
              <w:tabs>
                <w:tab w:val="left" w:pos="-2880"/>
                <w:tab w:val="left" w:pos="601"/>
                <w:tab w:val="left" w:pos="709"/>
              </w:tabs>
              <w:autoSpaceDE/>
              <w:autoSpaceDN/>
              <w:ind w:right="11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191" w14:textId="519C9BEF" w:rsidR="00B4243E" w:rsidRPr="00C13DEC" w:rsidRDefault="00B4243E" w:rsidP="00B4243E">
            <w:pPr>
              <w:rPr>
                <w:color w:val="000000"/>
                <w:sz w:val="22"/>
                <w:szCs w:val="22"/>
                <w:lang w:val="kk-KZ"/>
              </w:rPr>
            </w:pPr>
            <w:r w:rsidRPr="00C13DEC">
              <w:rPr>
                <w:color w:val="000000"/>
                <w:sz w:val="22"/>
                <w:szCs w:val="22"/>
                <w:lang w:val="en-US"/>
              </w:rPr>
              <w:t>Solvability of a nonlinear inverse problem for a pseudoparabolic equation with p-Laplacian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6CA3" w14:textId="77777777" w:rsidR="00B4243E" w:rsidRPr="00687AE3" w:rsidRDefault="00B4243E" w:rsidP="00B4243E">
            <w:pPr>
              <w:tabs>
                <w:tab w:val="left" w:pos="709"/>
              </w:tabs>
              <w:rPr>
                <w:lang w:val="kk-KZ"/>
              </w:rPr>
            </w:pPr>
            <w:r w:rsidRPr="00687AE3">
              <w:rPr>
                <w:lang w:val="en-US"/>
              </w:rPr>
              <w:t>Journal of Mathematics, Mechanics and Computer Science (</w:t>
            </w:r>
            <w:r w:rsidRPr="00687AE3">
              <w:rPr>
                <w:bCs/>
                <w:lang w:val="kk-KZ"/>
              </w:rPr>
              <w:t xml:space="preserve">Вестник КазНУ им. Аль-Фараби, </w:t>
            </w:r>
            <w:r w:rsidRPr="00687AE3">
              <w:rPr>
                <w:lang w:val="kk-KZ"/>
              </w:rPr>
              <w:t>Серия математика, механика, информатика</w:t>
            </w:r>
            <w:r w:rsidRPr="00687AE3">
              <w:t>)</w:t>
            </w:r>
            <w:r w:rsidRPr="00687AE3">
              <w:rPr>
                <w:lang w:val="kk-KZ"/>
              </w:rPr>
              <w:t xml:space="preserve"> №2</w:t>
            </w:r>
            <w:r w:rsidRPr="00687AE3">
              <w:t xml:space="preserve"> </w:t>
            </w:r>
            <w:r w:rsidRPr="00687AE3">
              <w:rPr>
                <w:lang w:val="kk-KZ"/>
              </w:rPr>
              <w:t>(</w:t>
            </w:r>
            <w:r w:rsidRPr="00687AE3">
              <w:t>110</w:t>
            </w:r>
            <w:r w:rsidRPr="00687AE3">
              <w:rPr>
                <w:lang w:val="kk-KZ"/>
              </w:rPr>
              <w:t>) 2021, 35-46.</w:t>
            </w:r>
          </w:p>
          <w:p w14:paraId="053E9075" w14:textId="77777777" w:rsidR="00B4243E" w:rsidRDefault="00CB36FF" w:rsidP="00B4243E">
            <w:pPr>
              <w:pStyle w:val="af8"/>
              <w:rPr>
                <w:rStyle w:val="ac"/>
                <w:rFonts w:eastAsiaTheme="majorEastAsia"/>
                <w:lang w:val="kk-KZ"/>
              </w:rPr>
            </w:pPr>
            <w:hyperlink r:id="rId39" w:history="1">
              <w:r w:rsidR="00B4243E" w:rsidRPr="006F28E1">
                <w:rPr>
                  <w:rStyle w:val="ac"/>
                  <w:rFonts w:eastAsiaTheme="majorEastAsia"/>
                  <w:lang w:val="kk-KZ"/>
                </w:rPr>
                <w:t>https://doi.org/10.26577/JMMCS.2021.v110.i2.04</w:t>
              </w:r>
            </w:hyperlink>
          </w:p>
          <w:p w14:paraId="59E85093" w14:textId="3FE8D9D9" w:rsidR="00CB36FF" w:rsidRPr="00CB36FF" w:rsidRDefault="00CB36FF" w:rsidP="00B4243E">
            <w:pPr>
              <w:pStyle w:val="af8"/>
              <w:rPr>
                <w:sz w:val="22"/>
                <w:szCs w:val="22"/>
                <w:lang w:val="kk-KZ"/>
              </w:rPr>
            </w:pPr>
            <w:hyperlink r:id="rId40" w:history="1">
              <w:r w:rsidRPr="00003281">
                <w:rPr>
                  <w:rStyle w:val="ac"/>
                  <w:sz w:val="22"/>
                  <w:szCs w:val="22"/>
                  <w:lang w:val="kk-KZ"/>
                </w:rPr>
                <w:t>https://www.scopus.com/record/display.uri?eid=2-s2.0-85180183378&amp;origin=resultslist</w:t>
              </w:r>
            </w:hyperlink>
            <w:r w:rsidRPr="00CB36F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5C8F" w14:textId="4CDC1BAD" w:rsidR="00B4243E" w:rsidRDefault="00B4243E" w:rsidP="00B4243E">
            <w:pPr>
              <w:rPr>
                <w:lang w:val="en-US"/>
              </w:rPr>
            </w:pPr>
            <w:r>
              <w:rPr>
                <w:lang w:val="kk-KZ"/>
              </w:rPr>
              <w:t>A. Shakir,</w:t>
            </w:r>
          </w:p>
          <w:p w14:paraId="4067FCA1" w14:textId="17C9D17D" w:rsidR="00B4243E" w:rsidRPr="00B4243E" w:rsidRDefault="00B4243E" w:rsidP="00B4243E">
            <w:pPr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A. Kabidoldanova</w:t>
            </w:r>
          </w:p>
        </w:tc>
      </w:tr>
      <w:tr w:rsidR="00B4243E" w:rsidRPr="00EE018E" w14:paraId="24FFF566" w14:textId="77777777" w:rsidTr="00EE01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F6DB" w14:textId="177FB2A7" w:rsidR="00B4243E" w:rsidRPr="00B20D79" w:rsidRDefault="001733FC" w:rsidP="001733FC">
            <w:pPr>
              <w:tabs>
                <w:tab w:val="left" w:pos="-2880"/>
                <w:tab w:val="left" w:pos="601"/>
                <w:tab w:val="left" w:pos="709"/>
              </w:tabs>
              <w:autoSpaceDE/>
              <w:autoSpaceDN/>
              <w:ind w:right="11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1F21" w14:textId="1F50BA83" w:rsidR="00B4243E" w:rsidRPr="00EE018E" w:rsidRDefault="00B4243E" w:rsidP="00EB0F0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E018E">
              <w:rPr>
                <w:color w:val="000000"/>
                <w:sz w:val="22"/>
                <w:szCs w:val="22"/>
                <w:lang w:val="kk-KZ"/>
              </w:rPr>
              <w:t>Біртекті емес ньютондық емес сұйықтардың сызықты емес теңдеуінен қысымды анықтау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8389" w14:textId="77777777" w:rsidR="00B4243E" w:rsidRDefault="00B4243E" w:rsidP="00C13DEC">
            <w:pPr>
              <w:tabs>
                <w:tab w:val="left" w:pos="709"/>
              </w:tabs>
              <w:jc w:val="both"/>
            </w:pPr>
            <w:r w:rsidRPr="00687AE3">
              <w:rPr>
                <w:lang w:val="kk-KZ"/>
              </w:rPr>
              <w:t xml:space="preserve">ВЕСТНИК Национальной инженерной академии Республики Казахстан, № 3 (85), 2022. Стр. 182-191 </w:t>
            </w:r>
            <w:hyperlink r:id="rId41" w:history="1">
              <w:r w:rsidRPr="00687AE3">
                <w:rPr>
                  <w:rStyle w:val="ac"/>
                  <w:rFonts w:eastAsiaTheme="majorEastAsia"/>
                </w:rPr>
                <w:t>https://doi.org/10.47533/2020.1606-146X.187</w:t>
              </w:r>
            </w:hyperlink>
            <w:r w:rsidRPr="00687AE3">
              <w:t xml:space="preserve">  </w:t>
            </w:r>
          </w:p>
          <w:p w14:paraId="46FCFA39" w14:textId="30A9EF36" w:rsidR="00CB36FF" w:rsidRPr="00CB36FF" w:rsidRDefault="00CB36FF" w:rsidP="00C13DEC">
            <w:pPr>
              <w:tabs>
                <w:tab w:val="left" w:pos="709"/>
              </w:tabs>
              <w:jc w:val="both"/>
            </w:pPr>
            <w:hyperlink r:id="rId42" w:history="1">
              <w:r w:rsidRPr="00003281">
                <w:rPr>
                  <w:rStyle w:val="ac"/>
                  <w:lang w:val="kk-KZ"/>
                </w:rPr>
                <w:t>https://journal.neark.kz/kk/opredelenie-davleniya-iz-nelinejnyh-uravnenij-neodnorodnyh-nenyutonovskih-zhidkostej/?__im-JoDiuoed=627291599211681054</w:t>
              </w:r>
            </w:hyperlink>
            <w:r w:rsidRPr="00CB36FF"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3040" w14:textId="77777777" w:rsidR="00B4243E" w:rsidRPr="00C13DEC" w:rsidRDefault="00B4243E" w:rsidP="00B4243E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</w:tr>
      <w:tr w:rsidR="001733FC" w:rsidRPr="00EE018E" w14:paraId="4985C515" w14:textId="77777777" w:rsidTr="00BC11A1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B80D" w14:textId="153216CC" w:rsidR="001733FC" w:rsidRPr="001733FC" w:rsidRDefault="001733FC" w:rsidP="00B4243E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1733FC">
              <w:rPr>
                <w:b/>
                <w:color w:val="000000"/>
                <w:sz w:val="22"/>
                <w:szCs w:val="22"/>
                <w:lang w:val="kk-KZ"/>
              </w:rPr>
              <w:t xml:space="preserve">Монография </w:t>
            </w:r>
          </w:p>
        </w:tc>
      </w:tr>
      <w:tr w:rsidR="001733FC" w:rsidRPr="00EE018E" w14:paraId="5E92E883" w14:textId="77777777" w:rsidTr="00EE01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4F15" w14:textId="1EA6E576" w:rsidR="001733FC" w:rsidRPr="00B20D79" w:rsidRDefault="001733FC" w:rsidP="001733FC">
            <w:pPr>
              <w:tabs>
                <w:tab w:val="left" w:pos="-2880"/>
                <w:tab w:val="left" w:pos="601"/>
                <w:tab w:val="left" w:pos="709"/>
              </w:tabs>
              <w:autoSpaceDE/>
              <w:autoSpaceDN/>
              <w:ind w:right="11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A6DB" w14:textId="71027D9C" w:rsidR="001733FC" w:rsidRPr="001733FC" w:rsidRDefault="001733FC" w:rsidP="00EB0F0E">
            <w:pPr>
              <w:jc w:val="both"/>
              <w:rPr>
                <w:sz w:val="22"/>
                <w:szCs w:val="22"/>
                <w:lang w:val="kk-KZ"/>
              </w:rPr>
            </w:pPr>
            <w:r w:rsidRPr="007D6738">
              <w:rPr>
                <w:sz w:val="22"/>
                <w:szCs w:val="22"/>
                <w:lang w:val="kk-KZ"/>
              </w:rPr>
              <w:t>Сығылмайтын тұтқыр біртекті емес сұйықтар үшін Кельвин-Фойгт теңдеулері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C828" w14:textId="77777777" w:rsidR="001733FC" w:rsidRDefault="001733FC" w:rsidP="00BC11A1">
            <w:pPr>
              <w:tabs>
                <w:tab w:val="left" w:pos="709"/>
              </w:tabs>
              <w:jc w:val="both"/>
              <w:rPr>
                <w:lang w:val="kk-KZ"/>
              </w:rPr>
            </w:pPr>
            <w:r w:rsidRPr="007D6738">
              <w:rPr>
                <w:lang w:val="kk-KZ"/>
              </w:rPr>
              <w:t xml:space="preserve">Монография / </w:t>
            </w:r>
            <w:r>
              <w:rPr>
                <w:lang w:val="kk-KZ"/>
              </w:rPr>
              <w:t xml:space="preserve"> </w:t>
            </w:r>
            <w:r w:rsidRPr="007D6738">
              <w:rPr>
                <w:lang w:val="kk-KZ"/>
              </w:rPr>
              <w:t>Х.</w:t>
            </w:r>
            <w:r>
              <w:rPr>
                <w:lang w:val="kk-KZ"/>
              </w:rPr>
              <w:t xml:space="preserve"> Хомпыш </w:t>
            </w:r>
            <w:r w:rsidRPr="007D6738">
              <w:rPr>
                <w:lang w:val="kk-KZ"/>
              </w:rPr>
              <w:t xml:space="preserve">– Алматы: Samga press, </w:t>
            </w:r>
            <w:r>
              <w:rPr>
                <w:lang w:val="kk-KZ"/>
              </w:rPr>
              <w:t>2024. –  151 б.</w:t>
            </w:r>
          </w:p>
          <w:p w14:paraId="69C6EB4F" w14:textId="31A04B06" w:rsidR="001733FC" w:rsidRPr="00EE018E" w:rsidRDefault="001733FC" w:rsidP="00EE018E">
            <w:pPr>
              <w:tabs>
                <w:tab w:val="left" w:pos="709"/>
              </w:tabs>
              <w:jc w:val="both"/>
              <w:rPr>
                <w:lang w:val="kk-KZ"/>
              </w:rPr>
            </w:pPr>
            <w:r>
              <w:rPr>
                <w:lang w:val="en-US"/>
              </w:rPr>
              <w:t>ISBN 978-601-08-4294-6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280B" w14:textId="3F28E703" w:rsidR="001733FC" w:rsidRPr="00EE018E" w:rsidRDefault="001733FC" w:rsidP="00B4243E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</w:tr>
      <w:tr w:rsidR="001733FC" w:rsidRPr="00EE018E" w14:paraId="73FFC307" w14:textId="77777777" w:rsidTr="00BC11A1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82D" w14:textId="0056A0DB" w:rsidR="001733FC" w:rsidRPr="001733FC" w:rsidRDefault="001733FC" w:rsidP="00B4243E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1733FC">
              <w:rPr>
                <w:b/>
                <w:color w:val="000000"/>
                <w:sz w:val="22"/>
                <w:szCs w:val="22"/>
                <w:lang w:val="kk-KZ"/>
              </w:rPr>
              <w:t>Другие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</w:tr>
      <w:tr w:rsidR="001733FC" w:rsidRPr="00EE018E" w14:paraId="7B3EE6D9" w14:textId="77777777" w:rsidTr="00EE01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7D63" w14:textId="1D42CC31" w:rsidR="001733FC" w:rsidRPr="00B20D79" w:rsidRDefault="001733FC" w:rsidP="001733FC">
            <w:pPr>
              <w:tabs>
                <w:tab w:val="left" w:pos="-2880"/>
                <w:tab w:val="left" w:pos="601"/>
                <w:tab w:val="left" w:pos="709"/>
              </w:tabs>
              <w:autoSpaceDE/>
              <w:autoSpaceDN/>
              <w:ind w:right="11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0CAA" w14:textId="0FDE7A32" w:rsidR="001733FC" w:rsidRPr="007D6738" w:rsidRDefault="001733FC" w:rsidP="00EB0F0E">
            <w:pPr>
              <w:jc w:val="both"/>
              <w:rPr>
                <w:sz w:val="22"/>
                <w:szCs w:val="22"/>
                <w:lang w:val="kk-KZ"/>
              </w:rPr>
            </w:pPr>
            <w:r w:rsidRPr="001E7E7F">
              <w:rPr>
                <w:sz w:val="22"/>
                <w:szCs w:val="22"/>
                <w:lang w:val="en-US"/>
              </w:rPr>
              <w:t>Equations of Mathematical Physics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BD75" w14:textId="65027900" w:rsidR="001733FC" w:rsidRPr="007D6738" w:rsidRDefault="001733FC" w:rsidP="007D6738">
            <w:pPr>
              <w:tabs>
                <w:tab w:val="left" w:pos="709"/>
              </w:tabs>
              <w:jc w:val="both"/>
              <w:rPr>
                <w:lang w:val="en-US"/>
              </w:rPr>
            </w:pPr>
            <w:r w:rsidRPr="007D6738">
              <w:rPr>
                <w:lang w:val="kk-KZ"/>
              </w:rPr>
              <w:t xml:space="preserve">Учебное пособие. Алматы, Қазақ </w:t>
            </w:r>
            <w:r>
              <w:rPr>
                <w:lang w:val="kk-KZ"/>
              </w:rPr>
              <w:t>университеті, 2020.- 295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1A55" w14:textId="2AE8CE9E" w:rsidR="001733FC" w:rsidRPr="001E7E7F" w:rsidRDefault="001733FC" w:rsidP="00B4243E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1E7E7F">
              <w:rPr>
                <w:color w:val="000000"/>
                <w:sz w:val="22"/>
                <w:szCs w:val="22"/>
                <w:lang w:val="kk-KZ"/>
              </w:rPr>
              <w:t>Zhapsarbaeva L.K</w:t>
            </w:r>
          </w:p>
        </w:tc>
      </w:tr>
    </w:tbl>
    <w:p w14:paraId="40CF8374" w14:textId="4B8118E7" w:rsidR="00C13DEC" w:rsidRPr="00EE018E" w:rsidRDefault="00C13DEC">
      <w:pPr>
        <w:rPr>
          <w:lang w:val="kk-KZ"/>
        </w:rPr>
      </w:pPr>
    </w:p>
    <w:p w14:paraId="37099181" w14:textId="77777777" w:rsidR="00750A3B" w:rsidRPr="00EE018E" w:rsidRDefault="00750A3B">
      <w:pPr>
        <w:rPr>
          <w:lang w:val="kk-KZ"/>
        </w:rPr>
      </w:pPr>
    </w:p>
    <w:p w14:paraId="7804C1CA" w14:textId="77777777" w:rsidR="008D2CA4" w:rsidRPr="008D2CA4" w:rsidRDefault="008D2CA4" w:rsidP="008D2CA4">
      <w:pPr>
        <w:rPr>
          <w:lang w:val="kk-KZ"/>
        </w:rPr>
      </w:pPr>
    </w:p>
    <w:sectPr w:rsidR="008D2CA4" w:rsidRPr="008D2CA4" w:rsidSect="00C13DE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B497C" w14:textId="77777777" w:rsidR="007D21ED" w:rsidRDefault="007D21ED" w:rsidP="00026A50">
      <w:r>
        <w:separator/>
      </w:r>
    </w:p>
  </w:endnote>
  <w:endnote w:type="continuationSeparator" w:id="0">
    <w:p w14:paraId="3889BED2" w14:textId="77777777" w:rsidR="007D21ED" w:rsidRDefault="007D21ED" w:rsidP="0002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7B7D7" w14:textId="77777777" w:rsidR="00BC11A1" w:rsidRDefault="00BC11A1" w:rsidP="008D2CA4">
    <w:pPr>
      <w:jc w:val="both"/>
    </w:pPr>
    <w:r>
      <w:rPr>
        <w:bCs/>
        <w:sz w:val="24"/>
        <w:szCs w:val="24"/>
        <w:lang w:val="kk-KZ" w:eastAsia="ko-KR"/>
      </w:rPr>
      <w:t xml:space="preserve">                </w:t>
    </w:r>
    <w:r w:rsidRPr="000A39D4">
      <w:t>Соискатель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lang w:val="kk-KZ"/>
      </w:rPr>
      <w:t>Х. Хомпыш</w:t>
    </w:r>
    <w:r w:rsidRPr="000A39D4">
      <w:t xml:space="preserve"> </w:t>
    </w:r>
  </w:p>
  <w:p w14:paraId="0141953A" w14:textId="77777777" w:rsidR="00BC11A1" w:rsidRDefault="00BC11A1" w:rsidP="008D2CA4">
    <w:pPr>
      <w:jc w:val="both"/>
      <w:rPr>
        <w:lang w:val="kk-KZ"/>
      </w:rPr>
    </w:pPr>
    <w:r>
      <w:rPr>
        <w:lang w:val="kk-KZ"/>
      </w:rPr>
      <w:t xml:space="preserve">               </w:t>
    </w:r>
  </w:p>
  <w:p w14:paraId="5A3E6409" w14:textId="2EE9ABDA" w:rsidR="00BC11A1" w:rsidRDefault="00BC11A1" w:rsidP="008D2CA4">
    <w:pPr>
      <w:jc w:val="both"/>
    </w:pPr>
    <w:r>
      <w:rPr>
        <w:lang w:val="kk-KZ"/>
      </w:rPr>
      <w:t xml:space="preserve">                    </w:t>
    </w:r>
    <w:r w:rsidRPr="000A39D4">
      <w:t xml:space="preserve">Главный ученый </w:t>
    </w:r>
    <w:r>
      <w:t xml:space="preserve">секретарь </w:t>
    </w:r>
    <w:proofErr w:type="spellStart"/>
    <w:r w:rsidRPr="000A39D4">
      <w:t>КазНУ</w:t>
    </w:r>
    <w:proofErr w:type="spellEnd"/>
    <w:r w:rsidRPr="000A39D4">
      <w:t xml:space="preserve"> им. аль-</w:t>
    </w:r>
    <w:proofErr w:type="spellStart"/>
    <w:r w:rsidRPr="000A39D4">
      <w:t>Фараби</w:t>
    </w:r>
    <w:proofErr w:type="spellEnd"/>
    <w:r>
      <w:tab/>
    </w:r>
    <w:r>
      <w:tab/>
    </w:r>
    <w:r>
      <w:tab/>
    </w:r>
    <w:r>
      <w:tab/>
      <w:t xml:space="preserve">Л.М. </w:t>
    </w:r>
    <w:proofErr w:type="spellStart"/>
    <w:r>
      <w:t>Шайкенова</w:t>
    </w:r>
    <w:proofErr w:type="spellEnd"/>
  </w:p>
  <w:p w14:paraId="6FAA7A55" w14:textId="5244E34F" w:rsidR="00BC11A1" w:rsidRPr="009E4F11" w:rsidRDefault="00BC11A1" w:rsidP="009E4F11">
    <w:pPr>
      <w:tabs>
        <w:tab w:val="left" w:pos="3119"/>
        <w:tab w:val="left" w:pos="43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1B6BF" w14:textId="77777777" w:rsidR="007D21ED" w:rsidRDefault="007D21ED" w:rsidP="00026A50">
      <w:r>
        <w:separator/>
      </w:r>
    </w:p>
  </w:footnote>
  <w:footnote w:type="continuationSeparator" w:id="0">
    <w:p w14:paraId="60CF6D51" w14:textId="77777777" w:rsidR="007D21ED" w:rsidRDefault="007D21ED" w:rsidP="0002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F27"/>
    <w:multiLevelType w:val="multilevel"/>
    <w:tmpl w:val="C51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36213"/>
    <w:multiLevelType w:val="multilevel"/>
    <w:tmpl w:val="D91A35A6"/>
    <w:lvl w:ilvl="0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890983"/>
    <w:multiLevelType w:val="hybridMultilevel"/>
    <w:tmpl w:val="1FB26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545D"/>
    <w:multiLevelType w:val="hybridMultilevel"/>
    <w:tmpl w:val="9B3257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E015C"/>
    <w:multiLevelType w:val="hybridMultilevel"/>
    <w:tmpl w:val="1632D664"/>
    <w:lvl w:ilvl="0" w:tplc="DE7CD13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73B5AF5"/>
    <w:multiLevelType w:val="multilevel"/>
    <w:tmpl w:val="52C0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A7"/>
    <w:rsid w:val="00026A50"/>
    <w:rsid w:val="00072A08"/>
    <w:rsid w:val="000F72DF"/>
    <w:rsid w:val="001034AA"/>
    <w:rsid w:val="00106C8E"/>
    <w:rsid w:val="00126110"/>
    <w:rsid w:val="00146E5C"/>
    <w:rsid w:val="00153749"/>
    <w:rsid w:val="001569C8"/>
    <w:rsid w:val="001733FC"/>
    <w:rsid w:val="001E7E7F"/>
    <w:rsid w:val="002348C8"/>
    <w:rsid w:val="00246478"/>
    <w:rsid w:val="002B7EB8"/>
    <w:rsid w:val="002C663C"/>
    <w:rsid w:val="00315EB9"/>
    <w:rsid w:val="00326AFF"/>
    <w:rsid w:val="00385463"/>
    <w:rsid w:val="00392EF7"/>
    <w:rsid w:val="003D1E38"/>
    <w:rsid w:val="003F52C8"/>
    <w:rsid w:val="00402F58"/>
    <w:rsid w:val="00424188"/>
    <w:rsid w:val="00436A41"/>
    <w:rsid w:val="004B25F7"/>
    <w:rsid w:val="005007D7"/>
    <w:rsid w:val="005217FA"/>
    <w:rsid w:val="00553A28"/>
    <w:rsid w:val="005578F0"/>
    <w:rsid w:val="00573631"/>
    <w:rsid w:val="005A64E8"/>
    <w:rsid w:val="005B7066"/>
    <w:rsid w:val="005E1478"/>
    <w:rsid w:val="005E1671"/>
    <w:rsid w:val="006468DD"/>
    <w:rsid w:val="00686AAA"/>
    <w:rsid w:val="0069518A"/>
    <w:rsid w:val="006A3443"/>
    <w:rsid w:val="006A79EE"/>
    <w:rsid w:val="006B7515"/>
    <w:rsid w:val="006D4021"/>
    <w:rsid w:val="006F40CA"/>
    <w:rsid w:val="00710F97"/>
    <w:rsid w:val="00750A3B"/>
    <w:rsid w:val="00757FE8"/>
    <w:rsid w:val="00760598"/>
    <w:rsid w:val="0076159F"/>
    <w:rsid w:val="00771568"/>
    <w:rsid w:val="007968F9"/>
    <w:rsid w:val="007D1AD0"/>
    <w:rsid w:val="007D21ED"/>
    <w:rsid w:val="007D6738"/>
    <w:rsid w:val="008D2CA4"/>
    <w:rsid w:val="00945A1D"/>
    <w:rsid w:val="00971035"/>
    <w:rsid w:val="00994448"/>
    <w:rsid w:val="009B3A57"/>
    <w:rsid w:val="009E4F11"/>
    <w:rsid w:val="00AB377A"/>
    <w:rsid w:val="00AD77C7"/>
    <w:rsid w:val="00AE084F"/>
    <w:rsid w:val="00AE73E6"/>
    <w:rsid w:val="00B07209"/>
    <w:rsid w:val="00B16AC4"/>
    <w:rsid w:val="00B24667"/>
    <w:rsid w:val="00B4243E"/>
    <w:rsid w:val="00B67F95"/>
    <w:rsid w:val="00B818F1"/>
    <w:rsid w:val="00B90251"/>
    <w:rsid w:val="00B94CA7"/>
    <w:rsid w:val="00BC11A1"/>
    <w:rsid w:val="00C13DEC"/>
    <w:rsid w:val="00C66AD5"/>
    <w:rsid w:val="00CB36FF"/>
    <w:rsid w:val="00CE244E"/>
    <w:rsid w:val="00CF653F"/>
    <w:rsid w:val="00D063E6"/>
    <w:rsid w:val="00D136BF"/>
    <w:rsid w:val="00D350EC"/>
    <w:rsid w:val="00D360A6"/>
    <w:rsid w:val="00D55419"/>
    <w:rsid w:val="00DA1CEF"/>
    <w:rsid w:val="00DA3D54"/>
    <w:rsid w:val="00DD05E2"/>
    <w:rsid w:val="00DD6EE2"/>
    <w:rsid w:val="00E34A1A"/>
    <w:rsid w:val="00E4556A"/>
    <w:rsid w:val="00E479EE"/>
    <w:rsid w:val="00E50EB3"/>
    <w:rsid w:val="00E914E9"/>
    <w:rsid w:val="00EB0F0E"/>
    <w:rsid w:val="00EC1752"/>
    <w:rsid w:val="00EC196F"/>
    <w:rsid w:val="00ED268B"/>
    <w:rsid w:val="00EE018E"/>
    <w:rsid w:val="00EE1679"/>
    <w:rsid w:val="00F30F32"/>
    <w:rsid w:val="00F974BF"/>
    <w:rsid w:val="00FA41FC"/>
    <w:rsid w:val="00FB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55AE"/>
  <w15:docId w15:val="{994452B4-3C66-42CE-BDCA-E7E35CDC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4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C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C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C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C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4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4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4C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4C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4C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4C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4C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4C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4C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94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4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4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4C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4C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4CA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4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4CA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4CA7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unhideWhenUsed/>
    <w:rsid w:val="00026A50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026A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26A5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026A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26A5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B818F1"/>
    <w:rPr>
      <w:color w:val="605E5C"/>
      <w:shd w:val="clear" w:color="auto" w:fill="E1DFDD"/>
    </w:rPr>
  </w:style>
  <w:style w:type="character" w:customStyle="1" w:styleId="anchor-text">
    <w:name w:val="anchor-text"/>
    <w:basedOn w:val="a0"/>
    <w:rsid w:val="00315EB9"/>
  </w:style>
  <w:style w:type="character" w:styleId="af1">
    <w:name w:val="annotation reference"/>
    <w:basedOn w:val="a0"/>
    <w:uiPriority w:val="99"/>
    <w:semiHidden/>
    <w:unhideWhenUsed/>
    <w:rsid w:val="00C13DE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3DEC"/>
  </w:style>
  <w:style w:type="character" w:customStyle="1" w:styleId="af3">
    <w:name w:val="Текст примечания Знак"/>
    <w:basedOn w:val="a0"/>
    <w:link w:val="af2"/>
    <w:uiPriority w:val="99"/>
    <w:semiHidden/>
    <w:rsid w:val="00C13DE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3DE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13DEC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C13DEC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13DE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f8">
    <w:name w:val="Body Text"/>
    <w:basedOn w:val="a"/>
    <w:link w:val="af9"/>
    <w:rsid w:val="00C13DEC"/>
    <w:pPr>
      <w:widowControl w:val="0"/>
      <w:autoSpaceDE/>
      <w:autoSpaceDN/>
    </w:pPr>
    <w:rPr>
      <w:rFonts w:eastAsia="Batang"/>
      <w:snapToGrid w:val="0"/>
      <w:sz w:val="24"/>
    </w:rPr>
  </w:style>
  <w:style w:type="character" w:customStyle="1" w:styleId="af9">
    <w:name w:val="Основной текст Знак"/>
    <w:basedOn w:val="a0"/>
    <w:link w:val="af8"/>
    <w:rsid w:val="00C13DEC"/>
    <w:rPr>
      <w:rFonts w:ascii="Times New Roman" w:eastAsia="Batang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character" w:styleId="afa">
    <w:name w:val="FollowedHyperlink"/>
    <w:basedOn w:val="a0"/>
    <w:uiPriority w:val="99"/>
    <w:semiHidden/>
    <w:unhideWhenUsed/>
    <w:rsid w:val="00B0720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201831074&amp;origin=resultslist" TargetMode="External"/><Relationship Id="rId13" Type="http://schemas.openxmlformats.org/officeDocument/2006/relationships/hyperlink" Target="https://doi.org/10.1016/j.chaos.2023.114182" TargetMode="External"/><Relationship Id="rId18" Type="http://schemas.openxmlformats.org/officeDocument/2006/relationships/hyperlink" Target="https://www.scopus.com/record/display.uri?eid=2-s2.0-85150431870&amp;origin=resultslist" TargetMode="External"/><Relationship Id="rId26" Type="http://schemas.openxmlformats.org/officeDocument/2006/relationships/hyperlink" Target="https://www.scopus.com/record/display.uri?eid=2-s2.0-85137747336&amp;origin=resultslist" TargetMode="External"/><Relationship Id="rId39" Type="http://schemas.openxmlformats.org/officeDocument/2006/relationships/hyperlink" Target="https://doi.org/10.26577/JMMCS.2021.v110.i2.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515/jiip-2020-0157" TargetMode="External"/><Relationship Id="rId34" Type="http://schemas.openxmlformats.org/officeDocument/2006/relationships/hyperlink" Target="https://www.scopus.com/record/display.uri?eid=2-s2.0-85107079212&amp;origin=resultslist" TargetMode="External"/><Relationship Id="rId42" Type="http://schemas.openxmlformats.org/officeDocument/2006/relationships/hyperlink" Target="https://journal.neark.kz/kk/opredelenie-davleniya-iz-nelinejnyh-uravnenij-neodnorodnyh-nenyutonovskih-zhidkostej/?__im-JoDiuoed=627291599211681054" TargetMode="External"/><Relationship Id="rId7" Type="http://schemas.openxmlformats.org/officeDocument/2006/relationships/hyperlink" Target="https://doi.org/10.1002/mma.9172" TargetMode="External"/><Relationship Id="rId12" Type="http://schemas.openxmlformats.org/officeDocument/2006/relationships/hyperlink" Target="https://www.scopus.com/record/display.uri?eid=2-s2.0-85192432473&amp;origin=resultslist" TargetMode="External"/><Relationship Id="rId17" Type="http://schemas.openxmlformats.org/officeDocument/2006/relationships/hyperlink" Target="https://doi.org/10.1002/mma.9172" TargetMode="External"/><Relationship Id="rId25" Type="http://schemas.openxmlformats.org/officeDocument/2006/relationships/hyperlink" Target="https://doi.org/10.2989/16073606.2022.2115951" TargetMode="External"/><Relationship Id="rId33" Type="http://schemas.openxmlformats.org/officeDocument/2006/relationships/hyperlink" Target="https://doi.org/10.1088/1361-6544/abe51e" TargetMode="External"/><Relationship Id="rId38" Type="http://schemas.openxmlformats.org/officeDocument/2006/relationships/hyperlink" Target="https://bulletin-phmath.kaznpu.kz/index.php/ped/article/download/36/408/6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record/display.uri?eid=2-s2.0-85175178633&amp;origin=resultslist" TargetMode="External"/><Relationship Id="rId20" Type="http://schemas.openxmlformats.org/officeDocument/2006/relationships/hyperlink" Target="https://www.webofscience.com/wos/woscc/full-record/WOS:001137956100014" TargetMode="External"/><Relationship Id="rId29" Type="http://schemas.openxmlformats.org/officeDocument/2006/relationships/hyperlink" Target="https://doi.org/10.1002/mma.8018" TargetMode="External"/><Relationship Id="rId41" Type="http://schemas.openxmlformats.org/officeDocument/2006/relationships/hyperlink" Target="https://doi.org/10.47533/2020.1606-146X.1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934/math.2024689" TargetMode="External"/><Relationship Id="rId24" Type="http://schemas.openxmlformats.org/officeDocument/2006/relationships/hyperlink" Target="https://www.scopus.com/record/display.uri?eid=2-s2.0-85119349025&amp;origin=resultslist" TargetMode="External"/><Relationship Id="rId32" Type="http://schemas.openxmlformats.org/officeDocument/2006/relationships/hyperlink" Target="https://www.scopus.com/record/display.uri?eid=2-s2.0-85112663113&amp;origin=resultslist" TargetMode="External"/><Relationship Id="rId37" Type="http://schemas.openxmlformats.org/officeDocument/2006/relationships/hyperlink" Target="https://www.scopus.com/record/display.uri?eid=2-s2.0-85104024460&amp;origin=resultslist" TargetMode="External"/><Relationship Id="rId40" Type="http://schemas.openxmlformats.org/officeDocument/2006/relationships/hyperlink" Target="https://www.scopus.com/record/display.uri?eid=2-s2.0-85180183378&amp;origin=resultsli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34/S1995080223100232" TargetMode="External"/><Relationship Id="rId23" Type="http://schemas.openxmlformats.org/officeDocument/2006/relationships/hyperlink" Target="https://doi.org/10.1080/00036811.2021.2003342" TargetMode="External"/><Relationship Id="rId28" Type="http://schemas.openxmlformats.org/officeDocument/2006/relationships/hyperlink" Target="https://www.scopus.com/record/display.uri?eid=2-s2.0-85139159607&amp;origin=resultslist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scopus.com/record/display.uri?eid=2-s2.0-85192228796&amp;origin=resultslist" TargetMode="External"/><Relationship Id="rId19" Type="http://schemas.openxmlformats.org/officeDocument/2006/relationships/hyperlink" Target="https://doi.org/10.31489/2023M4/66-78" TargetMode="External"/><Relationship Id="rId31" Type="http://schemas.openxmlformats.org/officeDocument/2006/relationships/hyperlink" Target="https://doi.org/10.1088/1361-6420/ac136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989/16073606.2024.2347432" TargetMode="External"/><Relationship Id="rId14" Type="http://schemas.openxmlformats.org/officeDocument/2006/relationships/hyperlink" Target="https://www.scopus.com/record/display.uri?eid=2-s2.0-85175182786&amp;origin=resultslist" TargetMode="External"/><Relationship Id="rId22" Type="http://schemas.openxmlformats.org/officeDocument/2006/relationships/hyperlink" Target="https://www.scopus.com/record/display.uri?eid=2-s2.0-85143085084&amp;origin=resultslist" TargetMode="External"/><Relationship Id="rId27" Type="http://schemas.openxmlformats.org/officeDocument/2006/relationships/hyperlink" Target="https://www.scopus.com/record/display.uri?eid=2-s2.0-85133928223&amp;origin=resultslist" TargetMode="External"/><Relationship Id="rId30" Type="http://schemas.openxmlformats.org/officeDocument/2006/relationships/hyperlink" Target="https://www.scopus.com/record/display.uri?eid=2-s2.0-85121557585&amp;origin=resultslist" TargetMode="External"/><Relationship Id="rId35" Type="http://schemas.openxmlformats.org/officeDocument/2006/relationships/hyperlink" Target="https://www.scopus.com/record/display.uri?eid=2-s2.0-85099365996&amp;origin=resultslist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Moldir Shazyndayeva</dc:creator>
  <cp:lastModifiedBy>Khompysh</cp:lastModifiedBy>
  <cp:revision>6</cp:revision>
  <cp:lastPrinted>2024-10-01T11:58:00Z</cp:lastPrinted>
  <dcterms:created xsi:type="dcterms:W3CDTF">2024-09-30T11:52:00Z</dcterms:created>
  <dcterms:modified xsi:type="dcterms:W3CDTF">2024-10-01T11:58:00Z</dcterms:modified>
</cp:coreProperties>
</file>